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A" w:rsidRDefault="00E25CB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877402"/>
            <wp:effectExtent l="0" t="0" r="0" b="0"/>
            <wp:docPr id="1" name="Obraz 1" descr="H:\Czytelnictwo\nprcz-belka-men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zytelnictwo\nprcz-belka-men-kolo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BA" w:rsidRDefault="00E25CBA">
      <w:pPr>
        <w:rPr>
          <w:rFonts w:ascii="Times New Roman" w:hAnsi="Times New Roman" w:cs="Times New Roman"/>
          <w:sz w:val="24"/>
        </w:rPr>
      </w:pPr>
    </w:p>
    <w:p w:rsidR="003349F6" w:rsidRDefault="00E25CBA">
      <w:pPr>
        <w:rPr>
          <w:rFonts w:ascii="Times New Roman" w:hAnsi="Times New Roman" w:cs="Times New Roman"/>
          <w:sz w:val="24"/>
        </w:rPr>
      </w:pPr>
      <w:r w:rsidRPr="00E25CBA">
        <w:rPr>
          <w:rFonts w:ascii="Times New Roman" w:hAnsi="Times New Roman" w:cs="Times New Roman"/>
          <w:sz w:val="24"/>
        </w:rPr>
        <w:t>WYJŚCIE DO BIBLIOTEKI – „KTO ZNALAZŁ PRZYJACIELA ZNALAZŁ SKARB”</w:t>
      </w:r>
    </w:p>
    <w:p w:rsidR="00E25CBA" w:rsidRPr="00E25CBA" w:rsidRDefault="00E25CBA" w:rsidP="00E25CB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E25CBA">
        <w:rPr>
          <w:color w:val="000000"/>
          <w:szCs w:val="27"/>
        </w:rPr>
        <w:t>Moich bajek</w:t>
      </w:r>
    </w:p>
    <w:p w:rsidR="00E25CBA" w:rsidRPr="00E25CBA" w:rsidRDefault="00E25CBA" w:rsidP="00E25CB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E25CBA">
        <w:rPr>
          <w:color w:val="000000"/>
          <w:szCs w:val="27"/>
        </w:rPr>
        <w:t>W rękawie mam wiele</w:t>
      </w:r>
    </w:p>
    <w:p w:rsidR="00E25CBA" w:rsidRPr="00E25CBA" w:rsidRDefault="00E25CBA" w:rsidP="00E25CB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E25CBA">
        <w:rPr>
          <w:color w:val="000000"/>
          <w:szCs w:val="27"/>
        </w:rPr>
        <w:t>Jaką przywołać</w:t>
      </w:r>
    </w:p>
    <w:p w:rsidR="00E25CBA" w:rsidRPr="00E25CBA" w:rsidRDefault="00E25CBA" w:rsidP="00E25CBA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E25CBA">
        <w:rPr>
          <w:color w:val="000000"/>
          <w:szCs w:val="27"/>
        </w:rPr>
        <w:t>W pościele?</w:t>
      </w:r>
    </w:p>
    <w:p w:rsidR="00E25CBA" w:rsidRDefault="00E25CBA" w:rsidP="00E25CBA">
      <w:pPr>
        <w:spacing w:line="360" w:lineRule="auto"/>
        <w:jc w:val="both"/>
      </w:pPr>
    </w:p>
    <w:p w:rsidR="00E25CBA" w:rsidRDefault="00E25CBA" w:rsidP="00E25CBA">
      <w:pPr>
        <w:spacing w:line="360" w:lineRule="auto"/>
        <w:ind w:firstLine="709"/>
        <w:jc w:val="both"/>
      </w:pPr>
      <w:r>
        <w:t xml:space="preserve">„Krasnoludki” zaproszone do biblioteki na spotkanie z bohaterami bajek „Mogę być w waszej paczce?” Na początku pani Asia  wyjaśniła, że biblioteka jest wypożyczalnią książek. Następnie poleciła dzieciom odnaleźć walizkę. Po poszukiwaniach okazało się, że w tajemniczej walizce znajduje się książka pt. „Na zawsze przyjaciele”. </w:t>
      </w:r>
    </w:p>
    <w:p w:rsidR="00E25CBA" w:rsidRPr="00E25CBA" w:rsidRDefault="00E25CBA" w:rsidP="00E25CBA">
      <w:pPr>
        <w:spacing w:line="360" w:lineRule="auto"/>
        <w:ind w:firstLine="709"/>
        <w:jc w:val="both"/>
      </w:pPr>
      <w:r>
        <w:t xml:space="preserve">Pani przeczytała książkę o przyjaźni sówki i zajączka oraz książkę pt. „Mogę być w waszej paczce?” o małej kaczuszce szukającej  przyjaciół. Następnie grupa Krasnoludków brała udział w zabawie ruchowej „Ukryty przyjaciel”. Na koniec dzieci wspólnie ustaliły zasady i reguły –  Jak postępuje PRZYJACIEL – losując z kapelusza właściwe i niewłaściwe zdania na temat przyjaźni. Pokolorowały również odznakę przyjaciela wręczając ją swojemu ulubionemu koledze lub koleżance. </w:t>
      </w:r>
    </w:p>
    <w:sectPr w:rsidR="00E25CBA" w:rsidRPr="00E2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0F"/>
    <w:rsid w:val="0008650F"/>
    <w:rsid w:val="00222D7A"/>
    <w:rsid w:val="003349F6"/>
    <w:rsid w:val="00E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2022-06-17T07:33:00Z</cp:lastPrinted>
  <dcterms:created xsi:type="dcterms:W3CDTF">2022-06-17T07:19:00Z</dcterms:created>
  <dcterms:modified xsi:type="dcterms:W3CDTF">2022-06-17T07:33:00Z</dcterms:modified>
</cp:coreProperties>
</file>