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8" w:rsidRDefault="00324C15">
      <w:r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0560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ge">
                  <wp:posOffset>158115</wp:posOffset>
                </wp:positionV>
                <wp:extent cx="1771650" cy="10420985"/>
                <wp:effectExtent l="0" t="0" r="2540" b="31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4209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99D7" id="Rectangle 4" o:spid="_x0000_s1026" style="position:absolute;margin-left:-12.95pt;margin-top:12.45pt;width:139.5pt;height:820.55pt;z-index:-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Zy+AIAAEEGAAAOAAAAZHJzL2Uyb0RvYy54bWysVNuO0zAQfUfiHyy/Z3NpLk206apNW4S0&#10;wIoF8ewmTmOR2MF2my6If2fstN0WeEBAK0Ueezw+58zl9u7QtWhPpWKC59i/8TCivBQV49scf/yw&#10;dqYYKU14RVrBaY6fqMJ3s5cvboc+o4FoRFtRiSAIV9nQ57jRus9cV5UN7Yi6ET3lcFgL2RENpty6&#10;lSQDRO9aN/C82B2ErHopSqoU7C7HQzyz8eualvpdXSuqUZtjwKbtV9rvxnzd2S3JtpL0DSuPMMhf&#10;oOgI4/DoOdSSaIJ2kv0SqmOlFErU+qYUnSvqmpXUcgA2vvcTm8eG9NRyAXFUf5ZJ/b+w5dv9g0Ss&#10;gtxBpjjpIEfvQTXCty1FodFn6FUGbo/9gzQMVX8vys8KcVE04EXnUoqhoaQCVL7xd68uGEPBVbQZ&#10;3ogKopOdFlaqQy07ExBEQAebkadzRuhBoxI2/STx4wgSV8KZ74WBl04j+wjJTvd7qfQrKjpkFjmW&#10;gN7GJ/t7pQ0ekp1cLH7RsmrN2tYacrspWon2xNSHl3iFLQm4oi7dWm6cuTDXxojjDrUVNj5DMgAN&#10;S+Np4Nvsf0v9IPQWQeqs42nihOswctLEmzqeny7S2AvTcLn+buD6YdawqqL8nnF6qkQ//LNMH3ti&#10;rCFbi2jIcRoFEUak3UJnHsvzipW6JB/48P8t+Y5paNGWdTmeeuY3No1J+YpXIAfJNGHtuHaviVj1&#10;QY1rUebryEvCydRJkmjihJOV5yym68KZF34cJ6tFsVj516KsrNDq33WxQE5ZM4bYAbvHphpQxUz5&#10;TKI08DEYMCSCZOR71LDUEiMp9CemG9uaplxNjCshl8UyXtrGgSo6Rx+FeH74Qqcjt2ep4N6plGwv&#10;mfYZ23AjqidoJcBgnjZzFxaNkF8xGmCG5Vh92RFJMWpfc2jHSRwlMQy9S0NeGptLg/ASQuVYQ83Y&#10;ZaHHQbnrJds28JJv2XIxhxaume0t094jKsBvDJhTlslxpppBeGlbr+fJP/sBAAD//wMAUEsDBBQA&#10;BgAIAAAAIQAr9Ox04wAAAAsBAAAPAAAAZHJzL2Rvd25yZXYueG1sTI/BSsNAEIbvgu+wjOBF2k2j&#10;DW3MpohYUQSltQjettkxCWZnQ3aTJm/veNLTMMzHP9+fbUbbiAE7XztSsJhHIJAKZ2oqFRzet7MV&#10;CB80Gd04QgUTetjk52eZTo070Q6HfSgFh5BPtYIqhDaV0hcVWu3nrkXi25frrA68dqU0nT5xuG1k&#10;HEWJtLom/lDpFu8rLL73vVWwfXx4Gqadv3o5vD5/rso1fkxvvVKXF+PdLYiAY/iD4Vef1SFnp6Pr&#10;yXjRKJjFyzWjCuIbngzEy+sFiCOTSZJEIPNM/u+Q/wAAAP//AwBQSwECLQAUAAYACAAAACEAtoM4&#10;kv4AAADhAQAAEwAAAAAAAAAAAAAAAAAAAAAAW0NvbnRlbnRfVHlwZXNdLnhtbFBLAQItABQABgAI&#10;AAAAIQA4/SH/1gAAAJQBAAALAAAAAAAAAAAAAAAAAC8BAABfcmVscy8ucmVsc1BLAQItABQABgAI&#10;AAAAIQAgEdZy+AIAAEEGAAAOAAAAAAAAAAAAAAAAAC4CAABkcnMvZTJvRG9jLnhtbFBLAQItABQA&#10;BgAIAAAAIQAr9Ox04wAAAAsBAAAPAAAAAAAAAAAAAAAAAFIFAABkcnMvZG93bnJldi54bWxQSwUG&#10;AAAAAAQABADzAAAAYgYAAAAA&#10;" fillcolor="#0070c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ge">
                  <wp:posOffset>158115</wp:posOffset>
                </wp:positionV>
                <wp:extent cx="5641340" cy="1473835"/>
                <wp:effectExtent l="6985" t="5715" r="19050" b="25400"/>
                <wp:wrapNone/>
                <wp:docPr id="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147383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81DF" id="Freeform 24" o:spid="_x0000_s1026" style="position:absolute;margin-left:126.55pt;margin-top:12.45pt;width:444.2pt;height:11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tmKQQAAIcKAAAOAAAAZHJzL2Uyb0RvYy54bWysVttu4zYQfS/QfyD0WCDR1RcZcRZNUi8K&#10;pO0CSdFnWqIsopKokvQlu+i/d2YoKVLidRdFE8AQycPhzDnDGd58ONUVOwhtpGrWXngdeEw0mcpl&#10;s1t7vz9vrpYeM5Y3Oa9UI9beizDeh9vvv7s5tisRqVJVudAMjDRmdWzXXmltu/J9k5Wi5uZataKB&#10;xULpmlsY6p2fa34E63XlR0Ew949K561WmTAGZh/condL9otCZPa3ojDCsmrtgW+WfjX9bvHXv73h&#10;q53mbSmzzg3+H7youWzg0MHUA7ec7bV8Z6qWmVZGFfY6U7WvikJmgmKAaMLgTTRPJW8FxQLkmHag&#10;yfx/ZrNfD580kzlot/BYw2vQaKOFQMZZlCA/x9asAPbUftIYoWkfVfangQV/soIDAxi2Pf6icjDD&#10;91YRJ6dC17gTomUnov5loF6cLMtgcjZPwjgBhTJYC5NFvIxneLjPV/32bG/sR6HIFD88Guu0y+GL&#10;mM8795/BSlFXIOMPPgvYkYVpQoGAOgMmnGBKlqRxlwsDJJpAzpuJRxgwwc4aSkYg9OUrLs1GsCRc&#10;nLc1H4Eu2AItRxSc9Qou5ghyPrx0ghnMgCi7nnZe9kpkp6aTAr4YxwIQkP6tMqg76gLiPoedroBC&#10;3b4CBvYRTKrAeZfBwDCC+4y5DAYKEbz4JjeAJQSnY7Bzp4tVQ4l5W1y0x6C4bF1CtdwiRRgqfrIj&#10;5DcmJCvXHmYdLtTqIJ4VQeybKwKHva5m+63M7sTn99ghf9uRgUuTGMTE2nTkzCxiR1Y8IwIgArIe&#10;JpGTJ55P5yku4AvStyfsX89wZMCmrhh3R/SmLsy+C6Fq3hND+wHZr2WVMsIVFpSDKswgEVl8rTLQ&#10;F/KNrCqmlf1D2pLqMchHmu1Mp+rOMMjwPtmN3m3vK80OHDtOsAjuew92BgXu0WGAf2Tp3BaC8rrm&#10;VORMyXPhTM5pG83K5vCxg4DjnRUKCI+CqcHFSnYXcpa4Y5nJeCWw6nc69aHiuRXdy0Zh6I4pNyOo&#10;n3ZRq70V+qnMjyyXBtpqtIxTuCy5hOYaL4N5kEIN4tUOXgWZhQsxpfBM4FEwW84XRAiv2pK7cGd9&#10;uG8iHI6nQCeeQUvpfMTmQk34SxpGSXAXpVeb+XJxlWyS2VW6CJZXQZjepfMgSZOHzd94dpisSpnn&#10;onmUjegfBGHybQ23e5q4Vk5PArzt8RK0dkKrSlJCIcsT1TcR/ndamDFMq32Tk9yl4PlP3bflsnLf&#10;/tRlR8cJyg0Q1jNBjRp7s2vmW5W/QJ8GRTBp8fUGH6XSnz12hJfQ2jN/7bkWHqt+biCv0zDBxmxp&#10;kMwWEQz0eGU7XuFNBqbWngX16fPewgi27FstdyWc5K5Po36E90EhsYuTf86rbgCvHYqge5nhc2o8&#10;JtTr+/H2HwAAAP//AwBQSwMEFAAGAAgAAAAhAA3/9u3cAAAACwEAAA8AAABkcnMvZG93bnJldi54&#10;bWxMj8tOwzAQRfdI/IM1SOyo7T4hxKkqJFbAgoYPcONpEjUeR7Hbpn/PZAW7Gd2j+8i3o+/EBYfY&#10;BjKgZwoEUhVcS7WBn/L96RlETJac7QKhgRtG2Bb3d7nNXLjSN172qRZsQjGzBpqU+kzKWDXobZyF&#10;Hom1Yxi8TfwOtXSDvbK57+RcqbX0tiVOaGyPbw1Wp/3Zc66nk/tY7NJa6fK2+ayO9FVKYx4fxt0r&#10;iIRj+oNhqs/VoeBOh3AmF0VnYL5aaEb5WL6AmAC91CsQh0naKJBFLv9vKH4BAAD//wMAUEsBAi0A&#10;FAAGAAgAAAAhALaDOJL+AAAA4QEAABMAAAAAAAAAAAAAAAAAAAAAAFtDb250ZW50X1R5cGVzXS54&#10;bWxQSwECLQAUAAYACAAAACEAOP0h/9YAAACUAQAACwAAAAAAAAAAAAAAAAAvAQAAX3JlbHMvLnJl&#10;bHNQSwECLQAUAAYACAAAACEAdSmbZikEAACHCgAADgAAAAAAAAAAAAAAAAAuAgAAZHJzL2Uyb0Rv&#10;Yy54bWxQSwECLQAUAAYACAAAACEADf/27dwAAAALAQAADwAAAAAAAAAAAAAAAACDBgAAZHJzL2Rv&#10;d25yZXYueG1sUEsFBgAAAAAEAAQA8wAAAIwHAAAAAA==&#10;" path="m,c,493,,493,,493,736,359,1422,369,1944,417,1944,,1944,,1944,l,xe" fillcolor="#0070c0" stroked="f" strokecolor="#f2f2f2" strokeweight="3pt">
                <v:fill color2="#004373" rotate="t" focus="100%" type="gradient"/>
                <v:shadow on="t" color="#205867" opacity=".5" offset="1pt"/>
                <v:path arrowok="t" o:connecttype="custom" o:connectlocs="0,0;0,1473835;5641340,1246631;5641340,0;0,0" o:connectangles="0,0,0,0,0"/>
                <w10:wrap anchory="page"/>
              </v:shape>
            </w:pict>
          </mc:Fallback>
        </mc:AlternateContent>
      </w:r>
    </w:p>
    <w:p w:rsidR="00A24EA1" w:rsidRDefault="008D2788" w:rsidP="008D2788">
      <w:r>
        <w:t xml:space="preserve">    </w:t>
      </w:r>
      <w:r w:rsidR="00324C15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8A9" w:rsidRDefault="00DB18A9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  <w:t>Rozwiązania informatyczne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32.8pt;width:333pt;height:3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RW9QIAAIUGAAAOAAAAZHJzL2Uyb0RvYy54bWysVVtvmzAUfp+0/2D5nXIJgYBKq4TANKm7&#10;SO1+gAMmWAOb2W5JN+2/79gkLen2MK0jknVsH5/zfeeWy+tD36EHKhUTPMP+hYcR5ZWoGd9n+Mtd&#10;6awwUprwmnSC0ww/UoWvr96+uRyHlAaiFV1NJQIjXKXjkOFW6yF1XVW1tCfqQgyUw2UjZE80bOXe&#10;rSUZwXrfuYHnRe4oZD1IUVGl4HQ7XeIra79paKU/NY2iGnUZBmzartKuO7O6V5ck3UsytKw6wiD/&#10;gKInjIPTJ1Nbogm6l+w3Uz2rpFCi0ReV6F3RNKyilgOw8b0XbG5bMlDLBYKjhqcwqf9ntvr48Fki&#10;VkPuIow46SFHd/Sg0UYcUGTCMw4qBa3bAfT0AY5B1VJVw42ovirERd4SvqdrKcXYUlIDPN+8dGdP&#10;JzvKGNmNH0QNbsi9FtbQoZG9iR1EA4F1SNPjU2oMlAoOwyBIfA+uKrgLlzHk3rog6en1IJV+R0WP&#10;jJBhCam31snDjdIGDUlPKsYZFyXrOpv+jp8dgOJ0Qm39TK9JCkhANJoGk83tj8RLilWxCp0wiAon&#10;9LZbZ13moROVfrzcLrZ5vvV/GhR+mLasrik3Tk915od/l8djxU8V8lRpSnSsNuYMJCX3u7yT6IFA&#10;nZfmK47hmam55zBsSIDLC0p+EHqbIHHKaBU7YRkunST2Vo7nJ5sk8sIk3JbnlG4Yp6+nhMYMJ8tg&#10;iRHp9jBKjv00g/+CZeDD71QEZ2o90zBTOtZneOWZz4SCpKY0C15bWRPWTfIsKIbIn4OyLpdeHC5W&#10;ThwvF064KDxnsypzZ537URQXm3xTvMhzYWtHvT4uNjuzQpzhPfp4hgyVe6pS23um3abG04fdAYib&#10;htyJ+hG6UApoEugnmN0gtEJ+x2iEOZhh9e2eSIpR955DJy+iZQyTQc83cr7ZzTeEV2AqwxrSaMVc&#10;T8P2fpBs34KnaXZwsYbub5htzGdUQMVsYNZZUse5bIbpfG+1nv89rn4BAAD//wMAUEsDBBQABgAI&#10;AAAAIQBJpQqn3QAAAAoBAAAPAAAAZHJzL2Rvd25yZXYueG1sTI/BTsMwDIbvSLxDZCRuLC0VhXZN&#10;J4QEXHZh7MItS7w2auNUTbaVt8ec4Gj70+/vbzaLH8UZ5+gCKchXGQgkE6yjTsH+8/XuCURMmqwe&#10;A6GCb4ywaa+vGl3bcKEPPO9SJziEYq0V9ClNtZTR9Oh1XIUJiW/HMHudeJw7aWd94XA/yvssK6XX&#10;jvhDryd86dEMu5NXML2ZnJIbptzhdhnm/Ta9fxmlbm+W5zWIhEv6g+FXn9WhZadDOJGNYlRQFAV3&#10;SQrKhxIEA1VV8eLAZPFYgmwb+b9C+wMAAP//AwBQSwECLQAUAAYACAAAACEAtoM4kv4AAADhAQAA&#10;EwAAAAAAAAAAAAAAAAAAAAAAW0NvbnRlbnRfVHlwZXNdLnhtbFBLAQItABQABgAIAAAAIQA4/SH/&#10;1gAAAJQBAAALAAAAAAAAAAAAAAAAAC8BAABfcmVscy8ucmVsc1BLAQItABQABgAIAAAAIQAEI4RW&#10;9QIAAIUGAAAOAAAAAAAAAAAAAAAAAC4CAABkcnMvZTJvRG9jLnhtbFBLAQItABQABgAIAAAAIQBJ&#10;pQqn3QAAAAoBAAAPAAAAAAAAAAAAAAAAAE8FAABkcnMvZG93bnJldi54bWxQSwUGAAAAAAQABADz&#10;AAAAWQYAAAAA&#10;" filled="f" fillcolor="#fffffe" stroked="f" strokecolor="#212120" insetpen="t">
                <v:textbox inset="2.88pt,2.88pt,2.88pt,2.88pt">
                  <w:txbxContent>
                    <w:p w:rsidR="00DB18A9" w:rsidRDefault="00DB18A9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  <w:t>Rozwiązania informatyczne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4C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1329055</wp:posOffset>
                </wp:positionV>
                <wp:extent cx="7306310" cy="675640"/>
                <wp:effectExtent l="9525" t="5080" r="8890" b="508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87DCE" id="Freeform 25" o:spid="_x0000_s1026" style="position:absolute;margin-left:0;margin-top:104.65pt;width:575.3pt;height:5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yVnQMAABYIAAAOAAAAZHJzL2Uyb0RvYy54bWysVduO2zYQfS/QfyD4GECr+8XGaoNd2S4K&#10;JG2A3aLPNEVZRCVRJWnLmyD/3iEly/IWAYI2ehBIzWh4zhny8P79uW3QiUnFRZdj/87DiHVUlLw7&#10;5PiPl52TYaQ06UrSiI7l+JUp/P7h55/uh37NAlGLpmQSQZFOrYc+x7XW/dp1Fa1ZS9Sd6FkHwUrI&#10;lmiYyoNbSjJA9bZxA89L3EHIspeCMqXg62YM4gdbv6oY1b9XlWIaNTkGbNq+pX3vzdt9uCfrgyR9&#10;zekEg/wHFC3hHSw6l9oQTdBR8n+VajmVQolK31HRuqKqOGWWA7DxvTdsnmvSM8sFxFH9LJP6cWXp&#10;b6dPEvESehdj1JEWerSTjBnFURAbfYZerSHtuf8kDUPVfxD0LwUB9yZiJgpy0H74KEooQ45aWE3O&#10;lWzNn8AWna30r7P07KwRhY9p6CWhDx2iEEvSOIlsb1yyvvxNj0r/woStRE4flB5bV8LICl9O6F+g&#10;SNU20MV3LvLQgIIoyqY+zzn+IicIYlQjeL9NCpZJUOQbtcJF2iq8lgLshws6Ul8A03M3IYYRIuaY&#10;eFalXiijjoEPErz4Bg2UgCxD7xvJANEkh8vk8adpEQkn4O3elxjB3t+PdHuiDTazhhmiIcdWMFTD&#10;ADQxgVac2IuwKfrawUkxWO4ap8c9p0/s8zJ7FaYW5XTYelvCz4KV/RpEEw77eVwaKK1mSouKsJTB&#10;aHWZcRu6i63RiR1vGrs3ms6wScJ4FFiJhpcmaIgoedgXjUQnAsawM8920vAmreUa7KnhbY4zzzwj&#10;2JqRctuVdhVNeDOOAUljm8Ws8Vw6Dlt8EthsdmsKX1beaptts8iJgmTrRN5m4zzuishJdn4ab8JN&#10;UWz8r0Z7P1rXvCxZZ4BfDMqPvs8AJqscrWW2qBuC36WDewvD6g9cjI5XSo+72EujMHPSNA6dKNx6&#10;zlO2K5zHwk+SdPtUPG3fUNpamWDXW/eHNf4Pq1lzg0ocoW3PdTmgkivw/DBeBXDkSw7OH6RjIxFp&#10;DnBlUQ3HQQr9J9e19dvLebxRJiuyJAumHTJXH4W4NNvM5nZN3K5Swea4bATrm8YqR2/di/IVbBMw&#10;WG+EyxQGtZCfMRrgYsqx+vtIJMOo+bUD51/5EXgj0nYSxWkAE7mM7JcR0lEolWONwWvMsNAwg1+O&#10;veSHGlby7RHvxCPYdcWNq1p8I6ppApePZTJdlOZ2W85t1vU6f/gHAAD//wMAUEsDBBQABgAIAAAA&#10;IQBClbRN4AAAAAkBAAAPAAAAZHJzL2Rvd25yZXYueG1sTI9BT4QwFITvJv6H5pl4MW4LhFWRskGj&#10;XvSgqx68PWgFIn3Ftrvgv7d70uNkJjPflJvFjGyvnR8sSUhWApim1qqBOglvr/fnl8B8QFI4WtIS&#10;frSHTXV8VGKh7Ewver8NHYsl5AuU0IcwFZz7ttcG/cpOmqL3aZ3BEKXruHI4x3Iz8lSINTc4UFzo&#10;cdK3vW6/tjsj4ezj4X3un3n2mD/VjavvMO1uvqU8PVnqa2BBL+EvDAf8iA5VZGrsjpRno4R4JEhI&#10;xVUG7GAnuVgDayRkSX4BvCr5/wfVLwAAAP//AwBQSwECLQAUAAYACAAAACEAtoM4kv4AAADhAQAA&#10;EwAAAAAAAAAAAAAAAAAAAAAAW0NvbnRlbnRfVHlwZXNdLnhtbFBLAQItABQABgAIAAAAIQA4/SH/&#10;1gAAAJQBAAALAAAAAAAAAAAAAAAAAC8BAABfcmVscy8ucmVsc1BLAQItABQABgAIAAAAIQBcD1yV&#10;nQMAABYIAAAOAAAAAAAAAAAAAAAAAC4CAABkcnMvZTJvRG9jLnhtbFBLAQItABQABgAIAAAAIQBC&#10;lbRN4AAAAAkBAAAPAAAAAAAAAAAAAAAAAPcFAABkcnMvZG93bnJldi54bWxQSwUGAAAAAAQABADz&#10;AAAABAcAAAAA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 w:rsidR="00324C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807720"/>
                <wp:effectExtent l="9525" t="5080" r="8890" b="635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0151" id="Freeform 26" o:spid="_x0000_s1026" style="position:absolute;margin-left:0;margin-top:100.15pt;width:575.3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rsmwMAABUIAAAOAAAAZHJzL2Uyb0RvYy54bWysVW2PozYQ/l6p/8Hi40ksrwESbfa0S0hV&#10;6a49abfqZwdMsAqY2k7I3un+e2fMS8hWJ53a4wOymWHmmWfGj+/fX5qanJlUXLRby7tzLcLaXBS8&#10;PW6tP172dmIRpWlb0Fq0bGu9MmW9f/j5p/u+2zBfVKIumCQQpFWbvttaldbdxnFUXrGGqjvRsRaM&#10;pZAN1bCVR6eQtIfoTe34rhs5vZBFJ0XOlIKvu8FoPZj4Zcly/XtZKqZJvbUAmzZvad4HfDsP93Rz&#10;lLSreD7CoP8BRUN5C0nnUDuqKTlJ/q9QDc+lUKLUd7loHFGWPGemBqjGc99U81zRjplagBzVzTSp&#10;Hxc2/+38SRJeQO9Ci7S0gR7tJWPIOPEj5Kfv1AbcnrtPEitU3QeR/6XA4NxYcKPAhxz6j6KAMPSk&#10;heHkUsoG/4RqycVQ/zpTzy6a5PAxDtwo8KBDOdgSN4590xuHbqa/85PSvzBhItHzB6WH1hWwMsQX&#10;I/oXCFI2NXTxnUNc0hM/DJOxz7OPt/DxozWpoNb1Wyd/6QRBvhErWLiF8TUUYD9O6Gg1Ac4v7YgY&#10;VoTiMXENS51QyA7CBwpePEQDIcALy/uGM0BE52DpPPw0JpFwAt7OvrQIzP5hKLejGrFhDlySfmsZ&#10;wkgFC+AEDY04sxdhXPS1gyNjkO5qz08Hnj+xz0vvtR8blCO/nQnhJT704DoHw9chM3wN46miRUDI&#10;hBANLTNsrHYxGa3Y87o2o1G3WEwUrAZ+lah5gUasQ8njIa0lOVPQhT0+2Zjwxq3hGtSp5g3OJD4D&#10;ZxWjRdYWJoumvB7WgKQ2vWJGd6aGw4SP/OKsG034snbXWZIloR36UWaH7m5nP+7T0I72XrzaBbs0&#10;3XlfkXov3FS8KFiLwCd98sLvO/+jUg7KMivUTYHfxYNzC8PwD7Ugj9eSHvcrNw6DxI7jVWCHQeba&#10;T8k+tR9TL4ri7Cl9yt6UlBmaYOiN+EOO/1PVzDmiEido23NV9KTgCiQ/WK1x2goOwu/HQyMJrY9w&#10;Y+UaToMU+k+uKyO303G8YSZJkyjxxwmZow9ETM3G3dyusbYrVTAc0yAY2USlHKT1IIpXUE3AYKQR&#10;7lJYVEJ+tkgP99LWUn+fqGQWqX9tQfjXXhjiRWY24Qp1ksil5bC00DaHUFtLWyA1uEw17OCXUyf5&#10;sYJMnjnhrXgEtS45iqrBN6AaN3D3mErGexIvt+XeeF1v84d/AAAA//8DAFBLAwQUAAYACAAAACEA&#10;akfaO98AAAAJAQAADwAAAGRycy9kb3ducmV2LnhtbEyPQU+DQBSE7yb+h80z8WYX2rQa5NGgsQcv&#10;mqJtPG7ZJ1DZt4RdCv57tyd7nMxk5pt0PZlWnKh3jWWEeBaBIC6tbrhC+PzY3D2AcF6xVq1lQvgl&#10;B+vs+ipVibYjb+lU+EqEEnaJQqi97xIpXVmTUW5mO+LgfdveKB9kX0ndqzGUm1bOo2gljWo4LNSq&#10;o+eayp9iMAhvu9evl2ac3vebfDBFPj0dj/EW8fZmyh9BeJr8fxjO+AEdssB0sANrJ1qEcMQjhI0F&#10;iLMdL6MViAPCYn6/BJml8vJB9gcAAP//AwBQSwECLQAUAAYACAAAACEAtoM4kv4AAADhAQAAEwAA&#10;AAAAAAAAAAAAAAAAAAAAW0NvbnRlbnRfVHlwZXNdLnhtbFBLAQItABQABgAIAAAAIQA4/SH/1gAA&#10;AJQBAAALAAAAAAAAAAAAAAAAAC8BAABfcmVscy8ucmVsc1BLAQItABQABgAIAAAAIQApFnrsmwMA&#10;ABUIAAAOAAAAAAAAAAAAAAAAAC4CAABkcnMvZTJvRG9jLnhtbFBLAQItABQABgAIAAAAIQBqR9o7&#10;3wAAAAkBAAAPAAAAAAAAAAAAAAAAAPUFAABkcnMvZG93bnJldi54bWxQSwUGAAAAAAQABADzAAAA&#10;AQ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 w:rsidR="00324C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1160780</wp:posOffset>
                </wp:positionV>
                <wp:extent cx="7306310" cy="744855"/>
                <wp:effectExtent l="9525" t="8255" r="8890" b="889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F2B8" id="Freeform 27" o:spid="_x0000_s1026" style="position:absolute;margin-left:0;margin-top:91.4pt;width:575.3pt;height:5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52ogMAABUIAAAOAAAAZHJzL2Uyb0RvYy54bWysVV2PozYUfa/U/2D5sRLD90eiYVYTAlWl&#10;bbvSTNVnB0ywCpjaTsjsqv+914YQMquVqrZ5IDa+3HvOufbx44dL16IzFZLxPsXug4MR7Utesf6Y&#10;4t9eCyvBSCrSV6TlPU3xG5X4w9P33z2Ow5Z6vOFtRQWCJL3cjkOKG6WGrW3LsqEdkQ98oD0s1lx0&#10;RMFUHO1KkBGyd63tOU5kj1xUg+AllRLe7qdF/GTy1zUt1a91LalCbYoBmzJPYZ4H/bSfHsn2KMjQ&#10;sHKGQf4Fio6wHoouqfZEEXQS7KtUHSsFl7xWDyXvbF7XrKSGA7BxnXdsXhoyUMMFxJHDIpP8/9KW&#10;v5w/CcQq6J2PUU866FEhKNWKIy/W+oyD3ELYy/BJaIZy+MjLPyQs2HcreiIhBh3Gn3kFachJcaPJ&#10;pRad/hLYoouR/m2Rnl4UKuFl7DuR70KHSliLgyAJQ13bJtvr1+VJqh8pN5nI+aNUU+sqGBnhqxn9&#10;KySpuxa6+IONPMiERvM3t3oJc1dhYYQaCErex3irGOcbeUC2VbnklgiwH6/oSHMFXF76GTGMENHH&#10;xDEqDVxqdTR8kODVnelDlKb3jWAAqIP9dTDUvRURcALe732BEez9w0R2IEpj0zX0EI0p1qJh1OhB&#10;YqB1/ExfuQlRGuMUAIXDaC58iyhPB1bu6Od1vJt4E1BDCgqZLBtvY9DPh3B6ObGfW6GZrNLBVEM0&#10;u2KBbWJuO6PnBWtbszXaXpOJ/HDSV/KWVXpR85DieMhagc4EfCEvdr5XzEzuwjqmwJ1a1qU4cfRv&#10;0qyhpMr7ylRRhLXTGJC0plfU+M614bDDZ331Xjee8GXjbPIkTwIr8KLcCpz93noussCKCjcO9/4+&#10;y/buX1p6N9g2rKpor4Ff/ckN/tn5n51ycpbFoe4I3ulQ6F/+tQ72PQyjP3DROt4oPRehEwd+YsVx&#10;6FuBnzvWLiky6zlzoyjOd9kuf0cpNzLBpjfmDzX+C6tFc42Kn6BtL001oopJsHw/3Hhw3CsGxu/F&#10;UyMRaY9wY5UKToPg6nemGmO31+N4p0ySJVHizcos2Schrs3Ws6VdM7ebVLA5rhvB2KZ2yslaD7x6&#10;A9cEDMYa4S6FQcPFZ4xGuJdSLP88EUExan/qwfg3bhDAIVFmEoSxBxOxXjmsV0hfQqoUKwxWo4eZ&#10;ghl8choEOzZQyTUnvOfP4NY106Zq8E2o5gncPYbJfE/qy209N1G32/zpbwAAAP//AwBQSwMEFAAG&#10;AAgAAAAhAAYp1drfAAAACQEAAA8AAABkcnMvZG93bnJldi54bWxMj0FLw0AQhe+C/2EZwYu0u4lY&#10;SsymiBBBLQVr8bxNpkkwOxt2N23sr3d60uPMe7z3vnw12V4c0YfOkYZkrkAgVa7uqNGw+yxnSxAh&#10;GqpN7wg1/GCAVXF9lZusdif6wOM2NoJDKGRGQxvjkEkZqhatCXM3ILF2cN6ayKdvZO3NicNtL1Ol&#10;FtKajrihNQM+t1h9b0fLJefX8muzPtNhM3T+5a28S9fvo9a3N9PTI4iIU/wzw2U+T4eCN+3dSHUQ&#10;vQYGifxdpgxwkZMHtQCx13CvVAKyyOV/guIXAAD//wMAUEsBAi0AFAAGAAgAAAAhALaDOJL+AAAA&#10;4QEAABMAAAAAAAAAAAAAAAAAAAAAAFtDb250ZW50X1R5cGVzXS54bWxQSwECLQAUAAYACAAAACEA&#10;OP0h/9YAAACUAQAACwAAAAAAAAAAAAAAAAAvAQAAX3JlbHMvLnJlbHNQSwECLQAUAAYACAAAACEA&#10;xucOdqIDAAAVCAAADgAAAAAAAAAAAAAAAAAuAgAAZHJzL2Uyb0RvYy54bWxQSwECLQAUAAYACAAA&#10;ACEABinV2t8AAAAJAQAADwAAAAAAAAAAAAAAAAD8BQAAZHJzL2Rvd25yZXYueG1sUEsFBgAAAAAE&#10;AAQA8wAAAAgHAAAAAA==&#10;" path="m2448,56c1822,1,929,,,248e" filled="f" fillcolor="#fffffe" strokecolor="#efb32f" strokeweight=".5pt">
                <v:stroke joinstyle="miter"/>
                <v:shadow color="#8c8682"/>
                <v:path arrowok="t" o:connecttype="custom" o:connectlocs="7306310,168193;0,744855" o:connectangles="0,0"/>
                <w10:wrap anchory="page"/>
              </v:shape>
            </w:pict>
          </mc:Fallback>
        </mc:AlternateContent>
      </w:r>
      <w:r w:rsidR="00324C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738505"/>
                <wp:effectExtent l="9525" t="5080" r="8890" b="889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6125" id="Freeform 28" o:spid="_x0000_s1026" style="position:absolute;margin-left:0;margin-top:100.15pt;width:575.3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AhoAMAABU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kLvPIw60kKP9oJSrTjyEq3P0MsthD33n4RmKPsPvPhLwoF9c6I3EmLQYfjIS0hDToob&#10;TS6VaPU/gS26GOlfF+npRaECfox9J/Jd6FABZ7GfhE6oa9tkO/+7OEn1C+UmEzl/kGpsXQkrI3w5&#10;oX+BJFXbQBff2chBA/KCwPCA5iwx7irGCyJUQ1Q0DcMSBIIsiXSSb+TyV2Hh5poKsB9ndKSeAReX&#10;bkIMK0T0NXGMSj2XWh0NHyR4cSf6EKXpfSMYIOpgfx0Mda9FBNyAt7MvMILZP4x0e6I0Nl1DL9GQ&#10;YiMYqvUiMtBafqYv3ISoawcnxaDc9bw4HVjxRD+vozf+SGm6bL1J4SbeiN1Ah9rm17EyMAo3M6NV&#10;QqikIZqpWGBrtqvJ6PieNY0ZjabTZCI/HPWVvGGlPtQ8pDgeskagMwFf2OtPPhW8CWuZAndqWJvi&#10;xNGfUbOakjLvSlNFEdaMa0DSmF5R4ztzw2HCJ331rBtP+LJxNnmSJ4EVeFFuBc5uZz3us8CK9m4c&#10;7vxdlu3cr1p6N9jWrCxpp4HP/uQG33f/J6ccnWVxqBuC36WDfQvD6A9ctI5XSo/70IkDP7HiOPSt&#10;wM8d6ynZZ9Zj5kZRnD9lT/kbSrmRCYbemD/U+D+sFs01Kn6Ctj3X5YBKJsHy/XDjwY0vGRi/F4+N&#10;RKQ5wotVKLgNgqs/maqN3c7X8UaZJEuixJsmZMk+CjE3W++Wdk3crlLBcMyDYGxTO+VorQdevoJr&#10;AgZjjfCWwqLm4jNGA7xLKZZ/n4igGDW/dmD8GzcI4D4pswnC2IONWJ8c1iekKyBVihUGq9HLTMEO&#10;/nLqBTvWUMk1N7zjj+DWFdOmavCNqKYNvD2GyfRO6sdtvTdR19f84R8AAAD//wMAUEsDBBQABgAI&#10;AAAAIQBpTUYJ3QAAAAkBAAAPAAAAZHJzL2Rvd25yZXYueG1sTI9BS8QwFITvgv8hPMGL7CZ1MUjt&#10;6yKL3hSxK7LHtIlttHkpSXa3/nuzp/U4zDDzTbWe3cgOJkTrCaFYCmCGOq8t9Qgf2+fFPbCYFGk1&#10;ejIIvybCur68qFSp/ZHezaFJPcslFEuFMKQ0lZzHbjBOxaWfDGXvywenUpah5zqoYy53I78VQnKn&#10;LOWFQU1mM5jup9k7BLezrnsR9rUJN0/bVr59Ft8bh3h9NT8+AEtmTucwnPAzOtSZqfV70pGNCPlI&#10;QsgbK2Anu7gTEliLsCqkBF5X/P+D+g8AAP//AwBQSwECLQAUAAYACAAAACEAtoM4kv4AAADhAQAA&#10;EwAAAAAAAAAAAAAAAAAAAAAAW0NvbnRlbnRfVHlwZXNdLnhtbFBLAQItABQABgAIAAAAIQA4/SH/&#10;1gAAAJQBAAALAAAAAAAAAAAAAAAAAC8BAABfcmVscy8ucmVsc1BLAQItABQABgAIAAAAIQAjZ2Ah&#10;oAMAABUIAAAOAAAAAAAAAAAAAAAAAC4CAABkcnMvZTJvRG9jLnhtbFBLAQItABQABgAIAAAAIQBp&#10;TUYJ3QAAAAkBAAAPAAAAAAAAAAAAAAAAAPoFAABkcnMvZG93bnJldi54bWxQSwUGAAAAAAQABADz&#10;AAAABAcAAAAA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 w:rsidR="00324C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1388745</wp:posOffset>
                </wp:positionV>
                <wp:extent cx="7306310" cy="744855"/>
                <wp:effectExtent l="9525" t="7620" r="8890" b="9525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6209" id="Freeform 29" o:spid="_x0000_s1026" style="position:absolute;margin-left:0;margin-top:109.35pt;width:575.3pt;height:5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8VogMAABUIAAAOAAAAZHJzL2Uyb0RvYy54bWysVd+PozYQfq/U/8Hi8SSW34FEy542CVSV&#10;rteTdqs+O2CCVcDUdkL2Tv3fb8YQkuy2UnV3PCCbGWa++Wb8+f79qW3IkUnFRZda3p1rEdYVouTd&#10;PrX+eM7txCJK066kjehYar0wZb1/+Pmn+6FfMV/UoimZJBCkU6uhT61a637lOKqoWUvVnehZB8ZK&#10;yJZq2Mq9U0o6QPS2cXzXXTiDkGUvRcGUgq/b0Wg9mPhVxQr9e1UppkmTWoBNm7c07x2+nYd7utpL&#10;2te8mGDQb0DRUt5B0jnUlmpKDpK/CdXyQgolKn1XiNYRVcULZmqAajz3VTVPNe2ZqQXIUf1Mk/px&#10;YYuPx0+S8BJ651mkoy30KJeMIePEXyI/Q69W4PbUf5JYoeo/iOIvBQbnxoIbBT5kN/wmSghDD1oY&#10;Tk6VbPFPqJacDPUvM/XspEkBH+PAXQQedKgAWxyGSRRhboeuzn8XB6V/YcJEoscPSo+tK2FliC8n&#10;9M8QpGob6OI7h7hkID5Em/o8+0Cts48fJqQGrzdO/o0TeP17rODKLYouoQD7/oyO1mfAxambEMOK&#10;UDwmrmGpFwrZQfhAwbM3lQ9eWN5/OANEdA6unSHvJYmEE/B69qVFYPZ3Iyc91YgNc+CSDKllCCM1&#10;LhIDrRVH9iyMi750cGIM0l3sxWHHizX7fO29hDFClNNh600IL/GhB/DV1Am5zdcxM3ydu38dEDIh&#10;RDMVM2ys9moyOpHzpjGj0XRYzCKIRn6VaHiJRqxDyf1u00hypKALWb4O/Hyi8Mat5RrUqeFtaiUu&#10;PiNnNaNl1pUmi6a8GdeApDG9YkZ3zg2HCZ/4xVk3mvBl6S6zJEtCO/QXmR262639mG9Ce5F7cbQN&#10;tpvN1vsHqffCVc3LknUI/KxPXvj/zv+klKOyzAp1U+ANDzk+2VsenFsYhn+oBXm8lPSYR24cBokd&#10;x1Fgh0Hm2usk39iPG2+xiLP1Zp29KikzNMHQG/GHHN9T1cw5ohIHaNtTXQ6k5AokP4iWOG0lB+H3&#10;47GRhDZ7uLEKDadBCv0n17WR2/NxvGEm2SSLxJ+YmaOPRJybjbu5XVNtF6pgOM6DYGQTlXKU1p0o&#10;X0A1AQOmxrsUFrWQny0ywL2UWurvA5XMIs2vHQj/0gtDcNNmE0axDxt5bdldW2hXQKjU0hZIDS43&#10;Gnbwy6GXfF9DJs+c8E48glpXHEXV4BtRTRu4e0wl0z2Jl9v13nhdbvOHrwAAAP//AwBQSwMEFAAG&#10;AAgAAAAhABFVhOHgAAAACQEAAA8AAABkcnMvZG93bnJldi54bWxMj1FLwzAUhd8F/0O4gi+yJe2w&#10;jtp0iFBBHQM38Tlr7tpic1OSdKv79WZP+ng4h3O+U6wm07MjOt9ZkpDMBTCk2uqOGgmfu2q2BOaD&#10;Iq16SyjhBz2syuurQuXanugDj9vQsFhCPlcS2hCGnHNft2iUn9sBKXoH64wKUbqGa6dOsdz0PBUi&#10;40Z1FBdaNeBzi/X3djRx5PxafW3WZzpshs69vFV36fp9lPL2Znp6BBZwCn9huOBHdCgj096OpD3r&#10;JcQjQUKaLB+AXezkXmTA9hIWi0wALwv+/0H5CwAA//8DAFBLAQItABQABgAIAAAAIQC2gziS/gAA&#10;AOEBAAATAAAAAAAAAAAAAAAAAAAAAABbQ29udGVudF9UeXBlc10ueG1sUEsBAi0AFAAGAAgAAAAh&#10;ADj9If/WAAAAlAEAAAsAAAAAAAAAAAAAAAAALwEAAF9yZWxzLy5yZWxzUEsBAi0AFAAGAAgAAAAh&#10;AFdzbxWiAwAAFQgAAA4AAAAAAAAAAAAAAAAALgIAAGRycy9lMm9Eb2MueG1sUEsBAi0AFAAGAAgA&#10;AAAhABFVhOHgAAAACQEAAA8AAAAAAAAAAAAAAAAA/AUAAGRycy9kb3ducmV2LnhtbFBLBQYAAAAA&#10;BAAEAPMAAAAJBw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744855;7306310,165190" o:connectangles="0,0"/>
                <w10:wrap anchory="page"/>
              </v:shape>
            </w:pict>
          </mc:Fallback>
        </mc:AlternateContent>
      </w:r>
    </w:p>
    <w:p w:rsidR="00223C1B" w:rsidRDefault="00B24593">
      <w:r>
        <w:rPr>
          <w:noProof/>
          <w:lang w:bidi="ar-SA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1170940</wp:posOffset>
            </wp:positionV>
            <wp:extent cx="1530350" cy="801370"/>
            <wp:effectExtent l="19050" t="0" r="0" b="0"/>
            <wp:wrapTight wrapText="bothSides">
              <wp:wrapPolygon edited="0">
                <wp:start x="-269" y="0"/>
                <wp:lineTo x="-269" y="21052"/>
                <wp:lineTo x="21510" y="21052"/>
                <wp:lineTo x="21510" y="0"/>
                <wp:lineTo x="-269" y="0"/>
              </wp:wrapPolygon>
            </wp:wrapTight>
            <wp:docPr id="4" name="Obraz 4" descr="http://mojregion.eu/files/obrazki/logotypy/logo_FE_Program_Region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jregion.eu/files/obrazki/logotypy/logo_FE_Program_Regional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1438275</wp:posOffset>
            </wp:positionV>
            <wp:extent cx="1463040" cy="367665"/>
            <wp:effectExtent l="19050" t="0" r="3810" b="0"/>
            <wp:wrapTight wrapText="bothSides">
              <wp:wrapPolygon edited="0">
                <wp:start x="-281" y="0"/>
                <wp:lineTo x="-281" y="17907"/>
                <wp:lineTo x="844" y="20145"/>
                <wp:lineTo x="3938" y="20145"/>
                <wp:lineTo x="4219" y="20145"/>
                <wp:lineTo x="4781" y="17907"/>
                <wp:lineTo x="21656" y="16788"/>
                <wp:lineTo x="21656" y="4477"/>
                <wp:lineTo x="5344" y="0"/>
                <wp:lineTo x="-281" y="0"/>
              </wp:wrapPolygon>
            </wp:wrapTight>
            <wp:docPr id="7" name="Obraz 7" descr="http://mojregion.eu/files/obrazki/logotypy/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jregion.eu/files/obrazki/logotypy/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1296035</wp:posOffset>
            </wp:positionV>
            <wp:extent cx="1928495" cy="569595"/>
            <wp:effectExtent l="19050" t="0" r="0" b="0"/>
            <wp:wrapTight wrapText="bothSides">
              <wp:wrapPolygon edited="0">
                <wp:start x="-213" y="0"/>
                <wp:lineTo x="-213" y="20950"/>
                <wp:lineTo x="21550" y="20950"/>
                <wp:lineTo x="21550" y="0"/>
                <wp:lineTo x="-213" y="0"/>
              </wp:wrapPolygon>
            </wp:wrapTight>
            <wp:docPr id="3" name="Obraz 1" descr="http://mojregion.eu/files/obrazki/logotypy/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jregion.eu/files/obrazki/logotypy/EU_EFS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698">
        <w:rPr>
          <w:noProof/>
          <w:lang w:bidi="ar-SA"/>
        </w:rPr>
        <w:drawing>
          <wp:inline distT="0" distB="0" distL="0" distR="0">
            <wp:extent cx="1180358" cy="1191238"/>
            <wp:effectExtent l="19050" t="0" r="742" b="0"/>
            <wp:docPr id="5" name="Obraz 3" descr="C:\Users\okonski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onskil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46" cy="119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BA" w:rsidRDefault="004B3FBA" w:rsidP="00223C1B"/>
    <w:p w:rsidR="00127D96" w:rsidRDefault="00127D96" w:rsidP="00223C1B"/>
    <w:p w:rsidR="004B3FBA" w:rsidRDefault="004B3FBA" w:rsidP="00EA2ED8">
      <w:pPr>
        <w:tabs>
          <w:tab w:val="left" w:pos="1431"/>
        </w:tabs>
      </w:pPr>
    </w:p>
    <w:p w:rsidR="007A2264" w:rsidRDefault="007A2264" w:rsidP="007A2264">
      <w:pPr>
        <w:widowControl w:val="0"/>
        <w:spacing w:line="320" w:lineRule="exact"/>
        <w:rPr>
          <w:rFonts w:ascii="Arial" w:hAnsi="Arial" w:cs="Arial"/>
          <w:b/>
          <w:noProof/>
          <w:color w:val="333399"/>
          <w:sz w:val="17"/>
          <w:szCs w:val="17"/>
          <w:lang w:bidi="ar-SA"/>
        </w:rPr>
      </w:pPr>
    </w:p>
    <w:p w:rsidR="00223C1B" w:rsidRPr="00223C1B" w:rsidRDefault="00223C1B" w:rsidP="007A2264">
      <w:pPr>
        <w:widowControl w:val="0"/>
        <w:spacing w:line="320" w:lineRule="exact"/>
      </w:pPr>
    </w:p>
    <w:p w:rsidR="00223C1B" w:rsidRPr="00223C1B" w:rsidRDefault="00324C15" w:rsidP="00223C1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22860</wp:posOffset>
                </wp:positionV>
                <wp:extent cx="4903470" cy="739775"/>
                <wp:effectExtent l="3810" t="0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8A9" w:rsidRDefault="00DB18A9" w:rsidP="00545943">
                            <w:pPr>
                              <w:rPr>
                                <w:rFonts w:ascii="Calibri" w:hAnsi="Calibri"/>
                                <w:b/>
                                <w:color w:val="2E3640"/>
                                <w:sz w:val="24"/>
                                <w:szCs w:val="24"/>
                              </w:rPr>
                            </w:pPr>
                          </w:p>
                          <w:p w:rsidR="00DB18A9" w:rsidRPr="00BE62A0" w:rsidRDefault="00D55755" w:rsidP="00A4783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E36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E3640"/>
                                <w:sz w:val="24"/>
                                <w:szCs w:val="24"/>
                              </w:rPr>
                              <w:t>Edu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E3640"/>
                                <w:sz w:val="24"/>
                                <w:szCs w:val="24"/>
                              </w:rPr>
                              <w:t>(R)Ewolucja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159.3pt;margin-top:1.8pt;width:386.1pt;height:5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y2hgIAABgFAAAOAAAAZHJzL2Uyb0RvYy54bWysVNuO2yAQfa/Uf0C8Z21nnTi21lntpakq&#10;bS/Sbj+AAI5RMVAgsber/nsHnGSzvUhVVT9gYIYzZ2YOXFwOnUQ7bp3QqsbZWYoRV1QzoTY1/vyw&#10;miwwcp4oRqRWvMaP3OHL5etXF72p+FS3WjJuEYAoV/Wmxq33pkoSR1veEXemDVdgbLTtiIel3STM&#10;kh7QO5lM03Se9NoyYzXlzsHu7WjEy4jfNJz6j03juEeyxsDNx9HGcR3GZHlBqo0lphV0T4P8A4uO&#10;CAVBj1C3xBO0teIXqE5Qq51u/BnVXaKbRlAec4BssvSnbO5bYnjMBYrjzLFM7v/B0g+7TxYJBr2D&#10;8ijSQY8e+ODRtR7Q/DzUpzeuArd7A45+gH3wjbk6c6fpF4eUvmmJ2vAra3XfcsKAXxZOJidHRxwX&#10;QNb9e80gDtl6HYGGxnaheFAOBOhA5PHYm8CFwmZepud5ASYKtuK8LIpZDEGqw2ljnX/LdYfCpMYW&#10;eh/Rye7O+cCGVAeXEMxpKdhKSBkXdrO+kRbtCOhkFb89+gs3qYKz0uHYiDjuAEmIEWyBbuz7U5lN&#10;8/R6Wk5W80UxyVf5bFIW6WKSZuV1OU/zMr9dfQ8Es7xqBWNc3QnFDxrM8r/r8f42jOqJKkR9jcvZ&#10;dDa26I9JpvH7XZKd8HAlpehqvDg6kSo09o1ikDapPBFynCcv6ccqQw0O/1iVKIPQ+VEDflgPo+JC&#10;9CCRtWaPoAuroW3QYXhOYNJq+w2jHq5mjd3XLbEcI/lOgbbKLM/BzcdFPiumsLCnlvWphSgKUDX2&#10;GI3TGz/e/62xYtNCpFHNSl+BHhsRpfLMaq9iuH4xp/1TEe736Tp6PT9oyx8AAAD//wMAUEsDBBQA&#10;BgAIAAAAIQAjxB8x3AAAAAoBAAAPAAAAZHJzL2Rvd25yZXYueG1sTE/LTsMwELwj8Q/WVuKCqJ0C&#10;aRviVIAE6rWlH7CJ3SRqvI5it0n/nu0JTjurGc0j30yuExc7hNaThmSuQFiqvGmp1nD4+XpagQgR&#10;yWDnyWq42gCb4v4ux8z4kXb2so+1YBMKGWpoYuwzKUPVWIdh7ntLzB394DDyO9TSDDiyuevkQqlU&#10;OmyJExrs7Wdjq9P+7DQct+Pj63osv+NhuXtJP7Bdlv6q9cNsen8DEe0U/8Rwq8/VoeBOpT+TCaLT&#10;8JysUpYy4HPj1VrxlpLRQiUgi1z+n1D8AgAA//8DAFBLAQItABQABgAIAAAAIQC2gziS/gAAAOEB&#10;AAATAAAAAAAAAAAAAAAAAAAAAABbQ29udGVudF9UeXBlc10ueG1sUEsBAi0AFAAGAAgAAAAhADj9&#10;If/WAAAAlAEAAAsAAAAAAAAAAAAAAAAALwEAAF9yZWxzLy5yZWxzUEsBAi0AFAAGAAgAAAAhAE+r&#10;7LaGAgAAGAUAAA4AAAAAAAAAAAAAAAAALgIAAGRycy9lMm9Eb2MueG1sUEsBAi0AFAAGAAgAAAAh&#10;ACPEHzHcAAAACgEAAA8AAAAAAAAAAAAAAAAA4AQAAGRycy9kb3ducmV2LnhtbFBLBQYAAAAABAAE&#10;APMAAADpBQAAAAA=&#10;" stroked="f">
                <v:textbox>
                  <w:txbxContent>
                    <w:p w:rsidR="00DB18A9" w:rsidRDefault="00DB18A9" w:rsidP="00545943">
                      <w:pPr>
                        <w:rPr>
                          <w:rFonts w:ascii="Calibri" w:hAnsi="Calibri"/>
                          <w:b/>
                          <w:color w:val="2E3640"/>
                          <w:sz w:val="24"/>
                          <w:szCs w:val="24"/>
                        </w:rPr>
                      </w:pPr>
                    </w:p>
                    <w:p w:rsidR="00DB18A9" w:rsidRPr="00BE62A0" w:rsidRDefault="00D55755" w:rsidP="00A47834">
                      <w:pPr>
                        <w:jc w:val="center"/>
                        <w:rPr>
                          <w:rFonts w:ascii="Calibri" w:hAnsi="Calibri"/>
                          <w:b/>
                          <w:color w:val="2E364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E3640"/>
                          <w:sz w:val="24"/>
                          <w:szCs w:val="24"/>
                        </w:rPr>
                        <w:t>Edu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E3640"/>
                          <w:sz w:val="24"/>
                          <w:szCs w:val="24"/>
                        </w:rPr>
                        <w:t>(R)Ewolucja 3</w:t>
                      </w:r>
                    </w:p>
                  </w:txbxContent>
                </v:textbox>
              </v:shape>
            </w:pict>
          </mc:Fallback>
        </mc:AlternateContent>
      </w:r>
    </w:p>
    <w:p w:rsidR="00223C1B" w:rsidRDefault="00223C1B" w:rsidP="00223C1B"/>
    <w:p w:rsidR="00E55D42" w:rsidRDefault="00E55D42" w:rsidP="00223C1B">
      <w:pPr>
        <w:tabs>
          <w:tab w:val="left" w:pos="4125"/>
        </w:tabs>
      </w:pPr>
    </w:p>
    <w:p w:rsidR="00E55D42" w:rsidRDefault="00E55D42" w:rsidP="00223C1B">
      <w:pPr>
        <w:tabs>
          <w:tab w:val="left" w:pos="4125"/>
        </w:tabs>
      </w:pPr>
    </w:p>
    <w:p w:rsidR="00FF7698" w:rsidRDefault="00FF7698" w:rsidP="00223C1B">
      <w:pPr>
        <w:tabs>
          <w:tab w:val="left" w:pos="4125"/>
        </w:tabs>
      </w:pPr>
    </w:p>
    <w:p w:rsidR="00FF7698" w:rsidRDefault="00D12EEC" w:rsidP="00223C1B">
      <w:pPr>
        <w:tabs>
          <w:tab w:val="left" w:pos="4125"/>
        </w:tabs>
      </w:pPr>
      <w:r>
        <w:rPr>
          <w:rFonts w:ascii="Arial" w:hAnsi="Arial" w:cs="Arial"/>
          <w:b/>
          <w:noProof/>
          <w:color w:val="333399"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4762500" cy="5589905"/>
                <wp:effectExtent l="0" t="0" r="0" b="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58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CC" w:rsidRDefault="000563CC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563CC" w:rsidRPr="00D55755" w:rsidRDefault="000563CC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B18A9" w:rsidRPr="000563CC" w:rsidRDefault="00DB18A9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CE</w:t>
                            </w:r>
                            <w:r w:rsidR="00CC0D25"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 xml:space="preserve">LEM PROJEKTU jest </w:t>
                            </w:r>
                            <w:r w:rsidR="00D55755" w:rsidRPr="000563CC">
                              <w:rPr>
                                <w:rFonts w:asciiTheme="minorHAnsi" w:hAnsiTheme="minorHAnsi" w:cstheme="minorHAnsi"/>
                              </w:rPr>
                              <w:t>poprawa efektywności i jakości kształcenia w 21 Szkołach Podstawowych na terenie Bydgoszczy poprzez realizację wysokiej jakości zajęć dla 567 uczniów oraz podniesienie kompetencji 33 nauczycieli w terminie do 31.01.2023 r.</w:t>
                            </w:r>
                          </w:p>
                          <w:p w:rsidR="00D55755" w:rsidRPr="000563CC" w:rsidRDefault="00D55755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</w:pPr>
                          </w:p>
                          <w:p w:rsidR="00DB18A9" w:rsidRPr="000563CC" w:rsidRDefault="00DB18A9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DOCELOWE WSKAŹNIKI jakie planuje się osiągnąć w realizowanym projekcie:</w:t>
                            </w:r>
                          </w:p>
                          <w:p w:rsidR="00DB18A9" w:rsidRPr="000563CC" w:rsidRDefault="00DB18A9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-</w:t>
                            </w:r>
                            <w:r w:rsidR="00D55755" w:rsidRPr="000563CC">
                              <w:rPr>
                                <w:rFonts w:asciiTheme="minorHAnsi" w:hAnsiTheme="minorHAnsi" w:cstheme="minorHAnsi"/>
                              </w:rPr>
                              <w:t>Liczba osób objętych szkoleniami / doradztwem w zakresie kompetencji cyfrowych</w:t>
                            </w:r>
                            <w:r w:rsidR="00D55755"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 xml:space="preserve"> – 600;</w:t>
                            </w:r>
                          </w:p>
                          <w:p w:rsidR="00DB18A9" w:rsidRPr="000563CC" w:rsidRDefault="00DB18A9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-</w:t>
                            </w:r>
                            <w:r w:rsidR="00D55755" w:rsidRPr="000563CC">
                              <w:rPr>
                                <w:rFonts w:asciiTheme="minorHAnsi" w:hAnsiTheme="minorHAnsi" w:cstheme="minorHAnsi"/>
                              </w:rPr>
                              <w:t>Liczba podmiotów wykorzystujących technologie informacyjno-komunikacyjne - 21</w:t>
                            </w: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;</w:t>
                            </w:r>
                          </w:p>
                          <w:p w:rsidR="00DB18A9" w:rsidRPr="000563CC" w:rsidRDefault="00DB18A9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 xml:space="preserve">-Liczba nauczycieli objętych wsparciem w programie - </w:t>
                            </w:r>
                            <w:r w:rsidR="008A016D"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3</w:t>
                            </w:r>
                            <w:r w:rsidR="00D55755"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3</w:t>
                            </w: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;</w:t>
                            </w:r>
                          </w:p>
                          <w:p w:rsidR="00DB18A9" w:rsidRPr="000563CC" w:rsidRDefault="00DB18A9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-Liczba nauczycieli, którzy uzyskali kwalifikacje lub nabyli kompete</w:t>
                            </w:r>
                            <w:r w:rsidR="00CC0D25"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 xml:space="preserve">ncje po opuszczeniu programu – </w:t>
                            </w:r>
                            <w:r w:rsidR="00D55755"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29</w:t>
                            </w: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;</w:t>
                            </w:r>
                          </w:p>
                          <w:p w:rsidR="00DB18A9" w:rsidRPr="000563CC" w:rsidRDefault="00DB18A9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>-</w:t>
                            </w:r>
                            <w:r w:rsidR="00D55755" w:rsidRPr="000563CC">
                              <w:rPr>
                                <w:rFonts w:asciiTheme="minorHAnsi" w:hAnsiTheme="minorHAnsi" w:cstheme="minorHAnsi"/>
                              </w:rPr>
                              <w:t>Liczba uczniów objętych wsparciem w zakresie rozwijania kompetencji kluczowych lub umiejętności uniwersalnych w programie – 567;</w:t>
                            </w:r>
                          </w:p>
                          <w:p w:rsidR="00D55755" w:rsidRPr="000563CC" w:rsidRDefault="00D55755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</w:rPr>
                              <w:t>- Liczba nauczycieli objętych wsparciem z zakresu TIK w programie – 33;</w:t>
                            </w:r>
                          </w:p>
                          <w:p w:rsidR="00D55755" w:rsidRPr="000563CC" w:rsidRDefault="00D55755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</w:rPr>
                              <w:t>- Liczba uczniów, którzy nabyli kompetencje kluczowe lub umiejętności uniwersalne po opuszczeniu programu – 511;</w:t>
                            </w:r>
                          </w:p>
                          <w:p w:rsidR="00DB18A9" w:rsidRPr="000563CC" w:rsidRDefault="00D55755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  <w:t xml:space="preserve">- </w:t>
                            </w:r>
                            <w:r w:rsidRPr="000563CC">
                              <w:rPr>
                                <w:rFonts w:asciiTheme="minorHAnsi" w:hAnsiTheme="minorHAnsi" w:cstheme="minorHAnsi"/>
                              </w:rPr>
                              <w:t>Liczba szkół i placówek systemu oświaty wykorzystujących sprzęt TIK do prowadzenia zajęć edukacyjnych – 21;</w:t>
                            </w:r>
                          </w:p>
                          <w:p w:rsidR="00D55755" w:rsidRPr="000563CC" w:rsidRDefault="00D55755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55755" w:rsidRPr="000563CC" w:rsidRDefault="00D55755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</w:rPr>
                              <w:t>Wsparciem w projekcie objętych zostanie 567 uczniów i 33 nauczycieli z 21 szkół podstawowych. Uczniowie uczestniczyć będą w zajęciach rozwijających kompetencje kluczowe i umiejętności uniwersalnych niezbędnych na rynku pracy w ramach programowania i robotyki dzięki czemu podniosą swoje kompetencje i nabędą umiejętności w danym zakresie. Nauczyciele podniosą swoje kompetencje poprzez udział w szkoleniach.</w:t>
                            </w:r>
                          </w:p>
                          <w:p w:rsidR="00D55755" w:rsidRPr="000563CC" w:rsidRDefault="00D55755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55755" w:rsidRPr="000563CC" w:rsidRDefault="00D55755" w:rsidP="006631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lang w:bidi="ar-SA"/>
                              </w:rPr>
                            </w:pPr>
                            <w:r w:rsidRPr="000563CC">
                              <w:rPr>
                                <w:rFonts w:asciiTheme="minorHAnsi" w:hAnsiTheme="minorHAnsi" w:cstheme="minorHAnsi"/>
                              </w:rPr>
                              <w:t>Szkoły objęte wsparciem doposażą pracownie w narzędzia TIK oraz zmodernizują sieć 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166.5pt;margin-top:.75pt;width:375pt;height:44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8L2QIAAPgFAAAOAAAAZHJzL2Uyb0RvYy54bWysVNtunDAQfa/Uf7D8TrjU7AIKGyXLUlVK&#10;L1LSD/CCWayCTW3vsmnUf+/Y7C3pS9WWB2SP7TNzZs7M9c2+79COKc2lyHF4FWDERCVrLjY5/vpY&#10;eglG2lBR004KluMnpvHN4u2b63HIWCRb2dVMIQAROhuHHLfGDJnv66plPdVXcmACDhupempgqzZ+&#10;regI6H3nR0Ew80ep6kHJimkN1mI6xAuH3zSsMp+bRjODuhxDbMb9lfuv7d9fXNNso+jQ8uoQBv2L&#10;KHrKBTg9QRXUULRV/DeonldKatmYq0r2vmwaXjHHAdiEwSs2Dy0dmOMCydHDKU36/8FWn3ZfFOJ1&#10;jlOMBO2hRI9sb9Cd3KNZbNMzDjqDWw8D3DN7sEOZHVU93Mvqm0ZCLlsqNuxWKTm2jNYQXmhf+hdP&#10;JxxtQdbjR1mDH7o10gHtG9Xb3EE2EKBDmZ5OpbGxVGAk81kUB3BUwVkcJ2kauOh8mh2fD0qb90z2&#10;yC5yrKD2Dp7u7rWx4dDseMV6E7LkXefq34kXBrg4WcA5PLVnNgxXzuc0SFfJKiEeiWYrjwRF4d2W&#10;S+LNynAeF++K5bIIf1q/IclaXtdMWDdHaYXkz0p3EPkkipO4tOx4beFsSFpt1stOoR0FaZfuc0mH&#10;k/M1/2UYLgnA5RWlMCLBXZR65SyZe6QksZfOg8QLwvQunQUkJUX5ktI9F+zfKaERVBdH8aSmc9DA&#10;wLY/O7FbbybFddsepDMxTkANh/YFMzT5ZHYmKOAJwVG+yAjNem5g5HS8z3ECGEcUq9yVqJ0gDOXd&#10;tL5IoCV9TiD4OMrD6dxKexK52a/3rqOiY/usZf0EwlcSZAkShnEJi1aqHxiNMHpyrL9vqWIYdR8E&#10;NE8aEmJnlduQeB7BRl2erC9PqKgAKscGo2m5NNN82w6Kb1rwNCVPyFtouIa7VrCdOUUFjOwGxovj&#10;dhiFdn5d7t2t88Be/AIAAP//AwBQSwMEFAAGAAgAAAAhAALs2t7cAAAACgEAAA8AAABkcnMvZG93&#10;bnJldi54bWxMj8FOhDAQhu8mvkMzJl6MW5BoGpayMSbG6EVF996lI6B0im1Z6ttbTnqc+Sb/fH+1&#10;i2ZkR3R+sCQh32TAkFqrB+okvL/dXwpgPijSarSEEn7Qw64+PalUqe1Cr3hsQsdSCPlSSehDmErO&#10;fdujUX5jJ6TEPqwzKqTRdVw7taRwM/KrLLvhRg2UPvRqwrse269mNhI+90+xWebHl/k5XHyTWyhi&#10;/iDl+Vm83QILGMPfMaz6SR3q5HSwM2nPRglFUaQuIYFrYCvPxLo4SBAiF8Driv+vUP8CAAD//wMA&#10;UEsBAi0AFAAGAAgAAAAhALaDOJL+AAAA4QEAABMAAAAAAAAAAAAAAAAAAAAAAFtDb250ZW50X1R5&#10;cGVzXS54bWxQSwECLQAUAAYACAAAACEAOP0h/9YAAACUAQAACwAAAAAAAAAAAAAAAAAvAQAAX3Jl&#10;bHMvLnJlbHNQSwECLQAUAAYACAAAACEAqyb/C9kCAAD4BQAADgAAAAAAAAAAAAAAAAAuAgAAZHJz&#10;L2Uyb0RvYy54bWxQSwECLQAUAAYACAAAACEAAuza3twAAAAKAQAADwAAAAAAAAAAAAAAAAAzBQAA&#10;ZHJzL2Rvd25yZXYueG1sUEsFBgAAAAAEAAQA8wAAADwGAAAAAA==&#10;" filled="f" stroked="f" strokecolor="#d8d8d8 [2732]">
                <v:textbox>
                  <w:txbxContent>
                    <w:p w:rsidR="000563CC" w:rsidRDefault="000563CC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0563CC" w:rsidRPr="00D55755" w:rsidRDefault="000563CC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B18A9" w:rsidRPr="000563CC" w:rsidRDefault="00DB18A9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CE</w:t>
                      </w:r>
                      <w:r w:rsidR="00CC0D25"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 xml:space="preserve">LEM PROJEKTU jest </w:t>
                      </w:r>
                      <w:r w:rsidR="00D55755" w:rsidRPr="000563CC">
                        <w:rPr>
                          <w:rFonts w:asciiTheme="minorHAnsi" w:hAnsiTheme="minorHAnsi" w:cstheme="minorHAnsi"/>
                        </w:rPr>
                        <w:t>poprawa efektywności i jakości kształcenia w 21 Szkołach Podstawowych na terenie Bydgoszczy poprzez realizację wysokiej jakości zajęć dla 567 uczniów oraz podniesienie kompetencji 33 nauczycieli w terminie do 31.01.2023 r.</w:t>
                      </w:r>
                    </w:p>
                    <w:p w:rsidR="00D55755" w:rsidRPr="000563CC" w:rsidRDefault="00D55755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</w:pPr>
                    </w:p>
                    <w:p w:rsidR="00DB18A9" w:rsidRPr="000563CC" w:rsidRDefault="00DB18A9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DOCELOWE WSKAŹNIKI jakie planuje się osiągnąć w realizowanym projekcie:</w:t>
                      </w:r>
                    </w:p>
                    <w:p w:rsidR="00DB18A9" w:rsidRPr="000563CC" w:rsidRDefault="00DB18A9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-</w:t>
                      </w:r>
                      <w:r w:rsidR="00D55755" w:rsidRPr="000563CC">
                        <w:rPr>
                          <w:rFonts w:asciiTheme="minorHAnsi" w:hAnsiTheme="minorHAnsi" w:cstheme="minorHAnsi"/>
                        </w:rPr>
                        <w:t>Liczba osób objętych szkoleniami / doradztwem w zakresie kompetencji cyfrowych</w:t>
                      </w:r>
                      <w:r w:rsidR="00D55755"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 xml:space="preserve"> – 600;</w:t>
                      </w:r>
                    </w:p>
                    <w:p w:rsidR="00DB18A9" w:rsidRPr="000563CC" w:rsidRDefault="00DB18A9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-</w:t>
                      </w:r>
                      <w:r w:rsidR="00D55755" w:rsidRPr="000563CC">
                        <w:rPr>
                          <w:rFonts w:asciiTheme="minorHAnsi" w:hAnsiTheme="minorHAnsi" w:cstheme="minorHAnsi"/>
                        </w:rPr>
                        <w:t>Liczba podmiotów wykorzystujących technologie informacyjno-komunikacyjne - 21</w:t>
                      </w: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;</w:t>
                      </w:r>
                    </w:p>
                    <w:p w:rsidR="00DB18A9" w:rsidRPr="000563CC" w:rsidRDefault="00DB18A9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 xml:space="preserve">-Liczba nauczycieli objętych wsparciem w programie - </w:t>
                      </w:r>
                      <w:r w:rsidR="008A016D"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3</w:t>
                      </w:r>
                      <w:r w:rsidR="00D55755"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3</w:t>
                      </w: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;</w:t>
                      </w:r>
                    </w:p>
                    <w:p w:rsidR="00DB18A9" w:rsidRPr="000563CC" w:rsidRDefault="00DB18A9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-Liczba nauczycieli, którzy uzyskali kwalifikacje lub nabyli kompete</w:t>
                      </w:r>
                      <w:r w:rsidR="00CC0D25"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 xml:space="preserve">ncje po opuszczeniu programu – </w:t>
                      </w:r>
                      <w:r w:rsidR="00D55755"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29</w:t>
                      </w: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;</w:t>
                      </w:r>
                    </w:p>
                    <w:p w:rsidR="00DB18A9" w:rsidRPr="000563CC" w:rsidRDefault="00DB18A9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>-</w:t>
                      </w:r>
                      <w:r w:rsidR="00D55755" w:rsidRPr="000563CC">
                        <w:rPr>
                          <w:rFonts w:asciiTheme="minorHAnsi" w:hAnsiTheme="minorHAnsi" w:cstheme="minorHAnsi"/>
                        </w:rPr>
                        <w:t>Liczba uczniów objętych wsparciem w zakresie rozwijania kompetencji kluczowych lub umiejętności uniwersalnych w programie – 567;</w:t>
                      </w:r>
                    </w:p>
                    <w:p w:rsidR="00D55755" w:rsidRPr="000563CC" w:rsidRDefault="00D55755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</w:rPr>
                        <w:t>- Liczba nauczycieli objętych wsparciem z zakresu TIK w programie – 33;</w:t>
                      </w:r>
                    </w:p>
                    <w:p w:rsidR="00D55755" w:rsidRPr="000563CC" w:rsidRDefault="00D55755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</w:rPr>
                        <w:t>- Liczba uczniów, którzy nabyli kompetencje kluczowe lub umiejętności uniwersalne po opuszczeniu programu – 511;</w:t>
                      </w:r>
                    </w:p>
                    <w:p w:rsidR="00DB18A9" w:rsidRPr="000563CC" w:rsidRDefault="00D55755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  <w:t xml:space="preserve">- </w:t>
                      </w:r>
                      <w:r w:rsidRPr="000563CC">
                        <w:rPr>
                          <w:rFonts w:asciiTheme="minorHAnsi" w:hAnsiTheme="minorHAnsi" w:cstheme="minorHAnsi"/>
                        </w:rPr>
                        <w:t>Liczba szkół i placówek systemu oświaty wykorzystujących sprzęt TIK do prowadzenia zajęć edukacyjnych – 21;</w:t>
                      </w:r>
                    </w:p>
                    <w:p w:rsidR="00D55755" w:rsidRPr="000563CC" w:rsidRDefault="00D55755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D55755" w:rsidRPr="000563CC" w:rsidRDefault="00D55755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</w:rPr>
                        <w:t>Wsparciem w projekcie objętych zostanie 567 uczniów i 33 nauczycieli z 21 szkół podstawowych. Uczniowie uczestniczyć będą w zajęciach rozwijających kompetencje kluczowe i umiejętności uniwersalnych niezbędnych na rynku pracy w ramach programowania i robotyki dzięki czemu podniosą swoje kompetencje i nabędą umiejętności w danym zakresie. Nauczyciele podniosą swoje kompetencje poprzez udział w szkoleniach.</w:t>
                      </w:r>
                    </w:p>
                    <w:p w:rsidR="00D55755" w:rsidRPr="000563CC" w:rsidRDefault="00D55755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D55755" w:rsidRPr="000563CC" w:rsidRDefault="00D55755" w:rsidP="006631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auto"/>
                          <w:kern w:val="0"/>
                          <w:lang w:bidi="ar-SA"/>
                        </w:rPr>
                      </w:pPr>
                      <w:r w:rsidRPr="000563CC">
                        <w:rPr>
                          <w:rFonts w:asciiTheme="minorHAnsi" w:hAnsiTheme="minorHAnsi" w:cstheme="minorHAnsi"/>
                        </w:rPr>
                        <w:t>Szkoły objęte wsparciem doposażą pracownie w narzędzia TIK oraz zmodernizują sieć LAN.</w:t>
                      </w:r>
                    </w:p>
                  </w:txbxContent>
                </v:textbox>
              </v:shape>
            </w:pict>
          </mc:Fallback>
        </mc:AlternateContent>
      </w:r>
      <w:r w:rsidR="00324C15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ge">
                  <wp:posOffset>3365500</wp:posOffset>
                </wp:positionV>
                <wp:extent cx="1595755" cy="7167880"/>
                <wp:effectExtent l="4445" t="3175" r="0" b="127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716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8A9" w:rsidRPr="00FF7698" w:rsidRDefault="00DB18A9" w:rsidP="00007707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7698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>WARTOŚĆ PROJEKTU:</w:t>
                            </w:r>
                          </w:p>
                          <w:p w:rsidR="00DB18A9" w:rsidRPr="00F805B7" w:rsidRDefault="00D55755" w:rsidP="00AF38FE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DejaVuSans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>1 341 358,20</w:t>
                            </w:r>
                            <w:r w:rsidR="00DB18A9" w:rsidRPr="00F805B7">
                              <w:rPr>
                                <w:rFonts w:asciiTheme="minorHAnsi" w:hAnsiTheme="minorHAnsi" w:cs="DejaVuSans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="00DB18A9" w:rsidRPr="00F805B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PLN</w:t>
                            </w:r>
                          </w:p>
                          <w:p w:rsidR="00DB18A9" w:rsidRPr="00EA2ED8" w:rsidRDefault="00DB18A9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</w:p>
                          <w:p w:rsidR="00DB18A9" w:rsidRPr="00FF7698" w:rsidRDefault="00DB18A9" w:rsidP="00007707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7698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>WKŁAD BUDŻETU MIASTA:</w:t>
                            </w:r>
                          </w:p>
                          <w:p w:rsidR="00DB18A9" w:rsidRPr="00F805B7" w:rsidRDefault="00DB18A9" w:rsidP="00AF38FE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805B7">
                              <w:rPr>
                                <w:rFonts w:ascii="Calibri" w:hAnsi="Calibri" w:cs="DejaVuSans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="00D55755">
                              <w:rPr>
                                <w:rFonts w:ascii="Calibri" w:hAnsi="Calibri" w:cs="DejaVuSans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>67 067,91</w:t>
                            </w:r>
                            <w:r w:rsidR="008A016D">
                              <w:rPr>
                                <w:rFonts w:ascii="Calibri" w:hAnsi="Calibri" w:cs="DejaVuSans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F805B7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PLN</w:t>
                            </w:r>
                          </w:p>
                          <w:p w:rsidR="00DB18A9" w:rsidRPr="00EA2ED8" w:rsidRDefault="00DB18A9" w:rsidP="00007707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FFF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DB18A9" w:rsidRPr="00FF7698" w:rsidRDefault="00DB18A9" w:rsidP="000D072A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7698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>WYSOKOŚĆ DOFINANSOWANIA:</w:t>
                            </w:r>
                          </w:p>
                          <w:p w:rsidR="00DB18A9" w:rsidRPr="00F805B7" w:rsidRDefault="008A016D" w:rsidP="00AF38FE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DejaVuSans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>1</w:t>
                            </w:r>
                            <w:r w:rsidR="00D55755">
                              <w:rPr>
                                <w:rFonts w:asciiTheme="minorHAnsi" w:hAnsiTheme="minorHAnsi" w:cs="DejaVuSans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> 274 290,29</w:t>
                            </w:r>
                            <w:r w:rsidR="00DB18A9" w:rsidRPr="00F805B7">
                              <w:rPr>
                                <w:rFonts w:asciiTheme="minorHAnsi" w:hAnsiTheme="minorHAnsi" w:cs="DejaVuSans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="00DB18A9" w:rsidRPr="00F805B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PLN</w:t>
                            </w:r>
                          </w:p>
                          <w:p w:rsidR="00DB18A9" w:rsidRPr="00051F41" w:rsidRDefault="00DB18A9" w:rsidP="000D072A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9933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DB18A9" w:rsidRPr="00051F41" w:rsidRDefault="00DB18A9" w:rsidP="000D072A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9933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DB18A9" w:rsidRPr="00051F41" w:rsidRDefault="00DB18A9" w:rsidP="000D072A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Regionalny Program Operacyjny Województwa Kujawsko-Pomorskiego na lata 2014-2020</w:t>
                            </w:r>
                            <w:r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B18A9" w:rsidRPr="00EA2ED8" w:rsidRDefault="00D55755" w:rsidP="004D0023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Poddziałanie 10.1</w:t>
                            </w:r>
                            <w:r w:rsidR="00DB18A9"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2</w:t>
                            </w:r>
                            <w:r w:rsidR="00DB18A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Kształcenie ogólne w ramach ZIT</w:t>
                            </w:r>
                            <w:r w:rsidR="00DB18A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B18A9" w:rsidRDefault="00DB18A9" w:rsidP="00007707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7698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>TERMIN REALIZACJI:</w:t>
                            </w:r>
                          </w:p>
                          <w:p w:rsidR="00DB18A9" w:rsidRPr="00051F41" w:rsidRDefault="00DB18A9" w:rsidP="00007707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01.</w:t>
                            </w:r>
                            <w:r w:rsidR="00D5575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0.</w:t>
                            </w:r>
                            <w:r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20</w:t>
                            </w:r>
                            <w:r w:rsidR="008A016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21</w:t>
                            </w:r>
                            <w:r w:rsidR="00D5575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– 31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.0</w:t>
                            </w:r>
                            <w:r w:rsidR="00D5575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</w:t>
                            </w:r>
                            <w:r w:rsidR="00CC0D2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.202</w:t>
                            </w:r>
                            <w:r w:rsidR="00D5575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15pt;margin-top:265pt;width:125.65pt;height:564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uJ+wIAAI0GAAAOAAAAZHJzL2Uyb0RvYy54bWysVdtu2zAMfR+wfxD07tpOfEfdInHsYUB3&#10;AbZ9gGLLsTBb8iS1Tjfs30fJSet2exjWOYAgShR5yEMyl9fHoUd3VComeI79Cw8jymvRMH7I8ZfP&#10;lZNgpDThDekFpzm+pwpfX71+dTmNGV2JTvQNlQiMcJVNY447rcfMdVXd0YGoCzFSDpetkAPRIMqD&#10;20gygfWhd1eeF7mTkM0oRU2VgtPdfImvrP22pbX+0LaKatTnGLBpu0q77s3qXl2S7CDJ2LH6BIP8&#10;A4qBMA5OH0ztiCboVrLfTA2slkKJVl/UYnBF27Ka2hggGt97Fs2njozUxgLJUeNDmtT/M1u/v/so&#10;EWtyDERxMgBFn+lRo604Ij8x6ZlGlYHWpxH09BHOgWYbqhpvRP1VIS6KjvAD3Ugppo6SBuD55qW7&#10;eDrbUcbIfnonGvBDbrWwho6tHEzuIBsIrANN9w/UGCy1cRmmYRyGGNVwF/tRnCSWPJdk5+ejVPoN&#10;FQMymxxL4N6aJ3c3Shs4JDurGG9cVKzvLf89f3IAivMJtQU0vyYZQIGt0TSgLLk/Ui8tkzIJnGAV&#10;lU7g7XbOpioCJ6r8ONytd0Wx838aFH6QdaxpKDdOz4XmB39H5Knk5xJ5KDUletYYcwaSkod90Ut0&#10;R6DQK/OVlgK4eVRzn8KwKYFYnoXkrwJvu0qdKkpiJ6iC0EljL3E8P92mkRekwa56GtIN4/TlIaEp&#10;x2m4AopJf4BZcmqoBfxnUa58+J2L4InawDQMlZ4NUNWe+eY2N7VZ8sZSrgnr5/0iKSaQPydlU4Ve&#10;HKwTJ47DtROsS8/ZJlXhbAo/iuJyW2zLZzyXtnbUy/Ni2VkU4gLvyccjZKjcc5Xa5jP9NneePu6P&#10;ts3X557ei+YeulEK6BVoOZjhsOmE/I7RBPMwx+rbLZEUo/4th45eR2EcwQBdCnIp7JcC4TWYyrEG&#10;Nu220PPQvR0lO3TgaZ4hXGxgCrTM9qcZFzMqiMgIMPNsbKf5bIbqUrZaj/8iV78AAAD//wMAUEsD&#10;BBQABgAIAAAAIQAdptUq3wAAAAwBAAAPAAAAZHJzL2Rvd25yZXYueG1sTI/BTsMwDIbvSLxDZCRu&#10;W9qVjao0nRAScNmFbRduWWPaqI1TJdlW3h5zgpstf/r9/fV2dqO4YIjWk4J8mYFAar2x1Ck4Hl4X&#10;JYiYNBk9ekIF3xhh29ze1Loy/kofeNmnTnAIxUor6FOaKilj26PTceknJL59+eB04jV00gR95XA3&#10;ylWWbaTTlvhDryd86bEd9menYHprc0p2mHKLu3kIx116/2yVur+bn59AJJzTHwy/+qwODTud/JlM&#10;FKOCRf5QMKpgXWRciolV8cjDidHNuixBNrX8X6L5AQAA//8DAFBLAQItABQABgAIAAAAIQC2gziS&#10;/gAAAOEBAAATAAAAAAAAAAAAAAAAAAAAAABbQ29udGVudF9UeXBlc10ueG1sUEsBAi0AFAAGAAgA&#10;AAAhADj9If/WAAAAlAEAAAsAAAAAAAAAAAAAAAAALwEAAF9yZWxzLy5yZWxzUEsBAi0AFAAGAAgA&#10;AAAhAN8OW4n7AgAAjQYAAA4AAAAAAAAAAAAAAAAALgIAAGRycy9lMm9Eb2MueG1sUEsBAi0AFAAG&#10;AAgAAAAhAB2m1Sr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DB18A9" w:rsidRPr="00FF7698" w:rsidRDefault="00DB18A9" w:rsidP="00007707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 w:rsidRPr="00FF7698"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>WARTOŚĆ PROJEKTU:</w:t>
                      </w:r>
                    </w:p>
                    <w:p w:rsidR="00DB18A9" w:rsidRPr="00F805B7" w:rsidRDefault="00D55755" w:rsidP="00AF38FE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DejaVuSans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bidi="ar-SA"/>
                        </w:rPr>
                        <w:t>1 341 358,20</w:t>
                      </w:r>
                      <w:r w:rsidR="00DB18A9" w:rsidRPr="00F805B7">
                        <w:rPr>
                          <w:rFonts w:asciiTheme="minorHAnsi" w:hAnsiTheme="minorHAnsi" w:cs="DejaVuSans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="00DB18A9" w:rsidRPr="00F805B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PLN</w:t>
                      </w:r>
                    </w:p>
                    <w:p w:rsidR="00DB18A9" w:rsidRPr="00EA2ED8" w:rsidRDefault="00DB18A9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FFFE"/>
                          <w:sz w:val="18"/>
                          <w:szCs w:val="18"/>
                        </w:rPr>
                      </w:pPr>
                    </w:p>
                    <w:p w:rsidR="00DB18A9" w:rsidRPr="00FF7698" w:rsidRDefault="00DB18A9" w:rsidP="00007707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 w:rsidRPr="00FF7698"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>WKŁAD BUDŻETU MIASTA:</w:t>
                      </w:r>
                    </w:p>
                    <w:p w:rsidR="00DB18A9" w:rsidRPr="00F805B7" w:rsidRDefault="00DB18A9" w:rsidP="00AF38FE">
                      <w:pPr>
                        <w:widowControl w:val="0"/>
                        <w:spacing w:line="320" w:lineRule="exact"/>
                        <w:rPr>
                          <w:rFonts w:ascii="Calibri" w:hAnsi="Calibr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F805B7">
                        <w:rPr>
                          <w:rFonts w:ascii="Calibri" w:hAnsi="Calibri" w:cs="DejaVuSans"/>
                          <w:color w:val="FFFFFF" w:themeColor="background1"/>
                          <w:kern w:val="0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="00D55755">
                        <w:rPr>
                          <w:rFonts w:ascii="Calibri" w:hAnsi="Calibri" w:cs="DejaVuSans"/>
                          <w:color w:val="FFFFFF" w:themeColor="background1"/>
                          <w:kern w:val="0"/>
                          <w:sz w:val="18"/>
                          <w:szCs w:val="18"/>
                          <w:lang w:bidi="ar-SA"/>
                        </w:rPr>
                        <w:t>67 067,91</w:t>
                      </w:r>
                      <w:r w:rsidR="008A016D">
                        <w:rPr>
                          <w:rFonts w:ascii="Calibri" w:hAnsi="Calibri" w:cs="DejaVuSans"/>
                          <w:color w:val="FFFFFF" w:themeColor="background1"/>
                          <w:kern w:val="0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F805B7">
                        <w:rPr>
                          <w:rFonts w:ascii="Calibri" w:hAnsi="Calibr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PLN</w:t>
                      </w:r>
                    </w:p>
                    <w:p w:rsidR="00DB18A9" w:rsidRPr="00EA2ED8" w:rsidRDefault="00DB18A9" w:rsidP="00007707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FFFE"/>
                          <w:spacing w:val="20"/>
                          <w:sz w:val="18"/>
                          <w:szCs w:val="18"/>
                        </w:rPr>
                      </w:pPr>
                    </w:p>
                    <w:p w:rsidR="00DB18A9" w:rsidRPr="00FF7698" w:rsidRDefault="00DB18A9" w:rsidP="000D072A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 w:rsidRPr="00FF7698"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>WYSOKOŚĆ DOFINANSOWANIA:</w:t>
                      </w:r>
                    </w:p>
                    <w:p w:rsidR="00DB18A9" w:rsidRPr="00F805B7" w:rsidRDefault="008A016D" w:rsidP="00AF38FE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DejaVuSans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bidi="ar-SA"/>
                        </w:rPr>
                        <w:t>1</w:t>
                      </w:r>
                      <w:r w:rsidR="00D55755">
                        <w:rPr>
                          <w:rFonts w:asciiTheme="minorHAnsi" w:hAnsiTheme="minorHAnsi" w:cs="DejaVuSans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bidi="ar-SA"/>
                        </w:rPr>
                        <w:t> 274 290,29</w:t>
                      </w:r>
                      <w:r w:rsidR="00DB18A9" w:rsidRPr="00F805B7">
                        <w:rPr>
                          <w:rFonts w:asciiTheme="minorHAnsi" w:hAnsiTheme="minorHAnsi" w:cs="DejaVuSans"/>
                          <w:b/>
                          <w:color w:val="FFFFFF" w:themeColor="background1"/>
                          <w:kern w:val="0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="00DB18A9" w:rsidRPr="00F805B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PLN</w:t>
                      </w:r>
                    </w:p>
                    <w:p w:rsidR="00DB18A9" w:rsidRPr="00051F41" w:rsidRDefault="00DB18A9" w:rsidP="000D072A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9933"/>
                          <w:spacing w:val="20"/>
                          <w:sz w:val="18"/>
                          <w:szCs w:val="18"/>
                        </w:rPr>
                      </w:pPr>
                    </w:p>
                    <w:p w:rsidR="00DB18A9" w:rsidRPr="00051F41" w:rsidRDefault="00DB18A9" w:rsidP="000D072A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9933"/>
                          <w:spacing w:val="20"/>
                          <w:sz w:val="18"/>
                          <w:szCs w:val="18"/>
                        </w:rPr>
                      </w:pPr>
                    </w:p>
                    <w:p w:rsidR="00DB18A9" w:rsidRPr="00051F41" w:rsidRDefault="00DB18A9" w:rsidP="000D072A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Regionalny Program Operacyjny Województwa Kujawsko-Pomorskiego na lata 2014-2020</w:t>
                      </w:r>
                      <w:r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br/>
                      </w:r>
                    </w:p>
                    <w:p w:rsidR="00DB18A9" w:rsidRPr="00EA2ED8" w:rsidRDefault="00D55755" w:rsidP="004D0023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Poddziałanie 10.1</w:t>
                      </w:r>
                      <w:r w:rsidR="00DB18A9"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2</w:t>
                      </w:r>
                      <w:r w:rsidR="00DB18A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Kształcenie ogólne w ramach ZIT</w:t>
                      </w:r>
                      <w:r w:rsidR="00DB18A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B18A9" w:rsidRDefault="00DB18A9" w:rsidP="00007707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 w:rsidRPr="00FF7698"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>TERMIN REALIZACJI:</w:t>
                      </w:r>
                    </w:p>
                    <w:p w:rsidR="00DB18A9" w:rsidRPr="00051F41" w:rsidRDefault="00DB18A9" w:rsidP="00007707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01.</w:t>
                      </w:r>
                      <w:r w:rsidR="00D5575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0.</w:t>
                      </w:r>
                      <w:r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20</w:t>
                      </w:r>
                      <w:r w:rsidR="008A016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21</w:t>
                      </w:r>
                      <w:r w:rsidR="00D5575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– 31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.0</w:t>
                      </w:r>
                      <w:r w:rsidR="00D5575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1</w:t>
                      </w:r>
                      <w:r w:rsidR="00CC0D2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.202</w:t>
                      </w:r>
                      <w:r w:rsidR="00D5575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F7698" w:rsidRDefault="00FF7698" w:rsidP="00223C1B">
      <w:pPr>
        <w:tabs>
          <w:tab w:val="left" w:pos="4125"/>
        </w:tabs>
      </w:pPr>
    </w:p>
    <w:p w:rsidR="00FF7698" w:rsidRDefault="00FF7698" w:rsidP="00223C1B">
      <w:pPr>
        <w:tabs>
          <w:tab w:val="left" w:pos="4125"/>
        </w:tabs>
      </w:pPr>
    </w:p>
    <w:p w:rsidR="006E57CC" w:rsidRDefault="00C07161" w:rsidP="00532474">
      <w:pPr>
        <w:tabs>
          <w:tab w:val="left" w:pos="6680"/>
        </w:tabs>
      </w:pPr>
      <w:r>
        <w:t xml:space="preserve"> </w:t>
      </w:r>
    </w:p>
    <w:p w:rsidR="00723EBE" w:rsidRDefault="00FF7698" w:rsidP="00F74C35">
      <w:pPr>
        <w:tabs>
          <w:tab w:val="left" w:pos="4125"/>
        </w:tabs>
      </w:pPr>
      <w:r>
        <w:t xml:space="preserve"> </w:t>
      </w:r>
      <w:r w:rsidR="006E57CC">
        <w:t xml:space="preserve">  </w:t>
      </w:r>
    </w:p>
    <w:p w:rsidR="002669CA" w:rsidRDefault="002669CA" w:rsidP="00F74C35">
      <w:pPr>
        <w:tabs>
          <w:tab w:val="left" w:pos="4125"/>
        </w:tabs>
      </w:pPr>
    </w:p>
    <w:p w:rsidR="002669CA" w:rsidRPr="002669CA" w:rsidRDefault="002669CA" w:rsidP="00F74C35">
      <w:pPr>
        <w:tabs>
          <w:tab w:val="left" w:pos="4125"/>
        </w:tabs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Default="004D0023" w:rsidP="004D0023">
      <w:pPr>
        <w:rPr>
          <w:rFonts w:ascii="Arial" w:hAnsi="Arial" w:cs="Arial"/>
          <w:sz w:val="17"/>
          <w:szCs w:val="17"/>
        </w:rPr>
      </w:pPr>
    </w:p>
    <w:p w:rsidR="00223C1B" w:rsidRPr="004D0023" w:rsidRDefault="00324C15" w:rsidP="004D0023">
      <w:pPr>
        <w:tabs>
          <w:tab w:val="left" w:pos="321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noProof/>
          <w:color w:val="333399"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4321175</wp:posOffset>
                </wp:positionV>
                <wp:extent cx="5348605" cy="335280"/>
                <wp:effectExtent l="7620" t="13335" r="6350" b="13335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8A9" w:rsidRPr="008B49C4" w:rsidRDefault="00DB18A9" w:rsidP="000F0684">
                            <w:pPr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49C4">
                              <w:rPr>
                                <w:color w:val="2E3640"/>
                                <w:sz w:val="16"/>
                                <w:szCs w:val="16"/>
                              </w:rPr>
                              <w:t>Projekt jest współfinansowany ze środków Europejskiego Funduszu Społecznego w ramach Regionalnego Programu Operacyjnego Województwa Kujawsko-Pomorskiego na lata 2014-2020</w:t>
                            </w:r>
                            <w:r>
                              <w:rPr>
                                <w:color w:val="2E3640"/>
                                <w:sz w:val="16"/>
                                <w:szCs w:val="16"/>
                              </w:rPr>
                              <w:t xml:space="preserve"> oraz budżetu Miasta Bydgoszczy.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129.6pt;margin-top:340.25pt;width:421.15pt;height:26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ymKgIAAFgEAAAOAAAAZHJzL2Uyb0RvYy54bWysVNuO2yAQfa/Uf0C8N3YuThMrzmqbbapK&#10;24u02w/AGNuomKFAYqdf3wEnabR9W9UPiGGGw8w5M97cDZ0iR2GdBF3Q6SSlRGgOldRNQX8879+t&#10;KHGe6Yop0KKgJ+Ho3fbtm01vcjGDFlQlLEEQ7fLeFLT13uRJ4ngrOuYmYIRGZw22Yx5N2ySVZT2i&#10;dyqZpeky6cFWxgIXzuHpw+ik24hf14L7b3XthCeqoJibj6uNaxnWZLtheWOZaSU/p8FekUXHpMZH&#10;r1APzDNysPIfqE5yCw5qP+HQJVDXkotYA1YzTV9U89QyI2ItSI4zV5rc/4PlX4/fLZFVQZeUaNah&#10;RM9i8OQDDGQ9D/T0xuUY9WQwzg94jjLHUp15BP7TEQ27lulG3FsLfStYhelNw83k5uqI4wJI2X+B&#10;Ct9hBw8RaKhtF7hDNgiio0ynqzQhF46H2XyxWqYZJRx983k2W0XtEpZfbhvr/CcBHQmbglqUPqKz&#10;46PzIRuWX0LCYw6UrPZSqWjYptwpS44M22Qfv1jAizClSV/QdTbLRgJeAdFJj/2uZFfQVRq+sQMD&#10;bR91FbvRM6nGPaas9JnHQN1Ioh/KISq2uMhTQnVCYi2M7Y3jiJsW7G9KemztgrpfB2YFJeqzRnHW&#10;08UizEI0Ftn7GRr21lPeepjmCFVQT8m43flxfg7GyqbFl8Z20HCPgtYych2UH7M6p4/tGyU4j1qY&#10;j1s7Rv39IWz/AAAA//8DAFBLAwQUAAYACAAAACEAy6JlJOEAAAAMAQAADwAAAGRycy9kb3ducmV2&#10;LnhtbEyPy07DMBBF90j8gzVIbFBrx1EfhEyqqgKxbmHDzo2nSURsJ7HbpHw97gp2M5qjO+fmm8m0&#10;7EKDb5xFSOYCGNnS6cZWCJ8fb7M1MB+U1ap1lhCu5GFT3N/lKtNutHu6HELFYoj1mUKoQ+gyzn1Z&#10;k1F+7jqy8XZyg1EhrkPF9aDGGG5aLoVYcqMaGz/UqqNdTeX34WwQ3Ph6NY56IZ++fsz7btvvT7JH&#10;fHyYti/AAk3hD4abflSHIjod3dlqz1oEuXiWEUVYrsUC2I1IRBKnI8IqTVPgRc7/lyh+AQAA//8D&#10;AFBLAQItABQABgAIAAAAIQC2gziS/gAAAOEBAAATAAAAAAAAAAAAAAAAAAAAAABbQ29udGVudF9U&#10;eXBlc10ueG1sUEsBAi0AFAAGAAgAAAAhADj9If/WAAAAlAEAAAsAAAAAAAAAAAAAAAAALwEAAF9y&#10;ZWxzLy5yZWxzUEsBAi0AFAAGAAgAAAAhAPxYHKYqAgAAWAQAAA4AAAAAAAAAAAAAAAAALgIAAGRy&#10;cy9lMm9Eb2MueG1sUEsBAi0AFAAGAAgAAAAhAMuiZSThAAAADAEAAA8AAAAAAAAAAAAAAAAAhAQA&#10;AGRycy9kb3ducmV2LnhtbFBLBQYAAAAABAAEAPMAAACSBQAAAAA=&#10;" strokecolor="white">
                <v:textbox>
                  <w:txbxContent>
                    <w:p w:rsidR="00DB18A9" w:rsidRPr="008B49C4" w:rsidRDefault="00DB18A9" w:rsidP="000F0684">
                      <w:pPr>
                        <w:widowControl w:val="0"/>
                        <w:jc w:val="center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8B49C4">
                        <w:rPr>
                          <w:color w:val="2E3640"/>
                          <w:sz w:val="16"/>
                          <w:szCs w:val="16"/>
                        </w:rPr>
                        <w:t>Projekt jest współfinansowany ze środków Europejskiego Funduszu Społecznego w ramach Regionalnego Programu Operacyjnego Województwa Kujawsko-Pomorskiego na lata 2014-2020</w:t>
                      </w:r>
                      <w:r>
                        <w:rPr>
                          <w:color w:val="2E3640"/>
                          <w:sz w:val="16"/>
                          <w:szCs w:val="16"/>
                        </w:rPr>
                        <w:t xml:space="preserve"> oraz budżetu Miasta Bydgoszczy.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333399"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3601085</wp:posOffset>
                </wp:positionV>
                <wp:extent cx="1648460" cy="439420"/>
                <wp:effectExtent l="2540" t="0" r="0" b="63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8A9" w:rsidRPr="00F900C7" w:rsidRDefault="00DB18A9">
                            <w:pPr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F900C7"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  <w:t>Kontakt:</w:t>
                            </w:r>
                            <w:r w:rsidRPr="000F0684">
                              <w:rPr>
                                <w:noProof/>
                                <w:color w:val="2E3640"/>
                                <w:sz w:val="16"/>
                                <w:szCs w:val="16"/>
                                <w:lang w:bidi="ar-SA"/>
                              </w:rPr>
                              <w:t xml:space="preserve"> </w:t>
                            </w:r>
                          </w:p>
                          <w:p w:rsidR="00DB18A9" w:rsidRPr="00F900C7" w:rsidRDefault="00DB18A9">
                            <w:pPr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F900C7"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  <w:t>Wydział Funduszy Europejskich</w:t>
                            </w:r>
                          </w:p>
                          <w:p w:rsidR="00DB18A9" w:rsidRPr="00F900C7" w:rsidRDefault="00DB18A9">
                            <w:pPr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F900C7"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  <w:t>tel. 52 58 58 091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342.95pt;margin-top:283.55pt;width:129.8pt;height:3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ABhgIAABcFAAAOAAAAZHJzL2Uyb0RvYy54bWysVG1v2yAQ/j5p/wHxPfXLSBpbdao2WaZJ&#10;3YvU7gcQg2M0DAxI7K7af9+Bkyz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OUaKdkDRAx88utUDmuehPL1xJXjdG/DzA+wDzTFVZ+50/dkhpZctVVt+Y63uW04ZhJeFk8nZ0RHH&#10;BZBN/04zuIfuvI5AQ2O7UDuoBgJ0oOnxRE2IpQ5XzsiczMBUg428KkgeuUtoeTxtrPNvuO5QmFTY&#10;AvURne7vnA/R0PLoEi5zWgq2FlLGhd1ultKiPQWZrOMXE3jmJlVwVjocGxHHHQgS7gi2EG6k/anI&#10;cpLe5sVkPZtfTsiaTCfFZTqfpFlxW8xSUpDV+lsIMCNlKxjj6k4ofpRgRv6O4kMzjOKJIkR9hYtp&#10;Ph0p+mOSafx+l2QnPHSkFF2F5ycnWgZiXysGadPSUyHHefJz+LHKUIPjP1YlyiAwP2rAD5shCm56&#10;VNdGs0fQhdVAGzAMrwlMWm2/YtRDZ1bYfdlRyzGSbxVoq8gICa0cF2R6CUpA9tyyObdQVQNUhT1G&#10;43Tpx/bfGSu2Ldw0qlnpG9BjI6JUgnDHqA4qhu6LOR1eitDe5+vo9eM9W3wHAAD//wMAUEsDBBQA&#10;BgAIAAAAIQC5SLp64AAAAAsBAAAPAAAAZHJzL2Rvd25yZXYueG1sTI9BTsMwEEX3SNzBGiQ2iDql&#10;tdOkcSpAArFt6QEmsZtEjcdR7Dbp7TErWI7+0/9vit1se3Y1o+8cKVguEmCGaqc7ahQcvz+eN8B8&#10;QNLYOzIKbsbDrry/KzDXbqK9uR5Cw2IJ+RwVtCEMOee+bo1Fv3CDoZid3GgxxHNsuB5xiuW25y9J&#10;IrnFjuJCi4N5b019PlysgtPX9CSyqfoMx3S/lm/YpZW7KfX4ML9ugQUzhz8YfvWjOpTRqXIX0p71&#10;CuRGZBFVIGS6BBaJbC0EsCpGK7kCXhb8/w/lDwAAAP//AwBQSwECLQAUAAYACAAAACEAtoM4kv4A&#10;AADhAQAAEwAAAAAAAAAAAAAAAAAAAAAAW0NvbnRlbnRfVHlwZXNdLnhtbFBLAQItABQABgAIAAAA&#10;IQA4/SH/1gAAAJQBAAALAAAAAAAAAAAAAAAAAC8BAABfcmVscy8ucmVsc1BLAQItABQABgAIAAAA&#10;IQCG/4ABhgIAABcFAAAOAAAAAAAAAAAAAAAAAC4CAABkcnMvZTJvRG9jLnhtbFBLAQItABQABgAI&#10;AAAAIQC5SLp64AAAAAsBAAAPAAAAAAAAAAAAAAAAAOAEAABkcnMvZG93bnJldi54bWxQSwUGAAAA&#10;AAQABADzAAAA7QUAAAAA&#10;" stroked="f">
                <v:textbox>
                  <w:txbxContent>
                    <w:p w:rsidR="00DB18A9" w:rsidRPr="00F900C7" w:rsidRDefault="00DB18A9">
                      <w:pPr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</w:pPr>
                      <w:r w:rsidRPr="00F900C7"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  <w:t>Kontakt:</w:t>
                      </w:r>
                      <w:r w:rsidRPr="000F0684">
                        <w:rPr>
                          <w:noProof/>
                          <w:color w:val="2E3640"/>
                          <w:sz w:val="16"/>
                          <w:szCs w:val="16"/>
                          <w:lang w:bidi="ar-SA"/>
                        </w:rPr>
                        <w:t xml:space="preserve"> </w:t>
                      </w:r>
                    </w:p>
                    <w:p w:rsidR="00DB18A9" w:rsidRPr="00F900C7" w:rsidRDefault="00DB18A9">
                      <w:pPr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</w:pPr>
                      <w:r w:rsidRPr="00F900C7"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  <w:t>Wydział Funduszy Europejskich</w:t>
                      </w:r>
                    </w:p>
                    <w:p w:rsidR="00DB18A9" w:rsidRPr="00F900C7" w:rsidRDefault="00DB18A9">
                      <w:pPr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</w:pPr>
                      <w:r w:rsidRPr="00F900C7"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  <w:t>tel. 52 58 58 091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2819400</wp:posOffset>
                </wp:positionV>
                <wp:extent cx="4998085" cy="237490"/>
                <wp:effectExtent l="0" t="0" r="4445" b="3175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8A9" w:rsidRPr="004114D9" w:rsidRDefault="00DB18A9" w:rsidP="004114D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2" o:spid="_x0000_s1032" type="#_x0000_t202" style="position:absolute;margin-left:142.8pt;margin-top:222pt;width:393.55pt;height:18.7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3CFiAIAABcFAAAOAAAAZHJzL2Uyb0RvYy54bWysVMlu2zAQvRfoPxC8O1oqLxIsB3FSFQXS&#10;BUj6ATRFWUQpkiVpS2nQf++Qsl11ORRFdZC4DB/fzHuj9fXQCXRkxnIlS5xcxRgxSVXN5b7Enx6r&#10;2Qoj64isiVCSlfiJWXy9efli3euCpapVomYGAYi0Ra9L3DqniyiytGUdsVdKMwmbjTIdcTA1+6g2&#10;pAf0TkRpHC+iXplaG0WZtbB6N27iTcBvGkbdh6axzCFRYuDmwtuE986/o82aFHtDdMvpiQb5BxYd&#10;4RIuvUDdEUfQwfDfoDpOjbKqcVdUdZFqGk5ZyAGySeJfsnloiWYhFyiO1Zcy2f8HS98fPxrEa9AO&#10;I0k6kOiRDQ5t1YDy1Jen17aAqAcNcW6AdR/qU7X6XtHPFkl12xK5ZzfGqL5lpAZ6iT8ZTY6OONaD&#10;7Pp3qoZ7yMGpADQ0pvOAUA0E6CDT00Uaz4XCYpbnq3g1x4jCXvpqmeVBu4gU59PaWPeGqQ75QYkN&#10;SB/QyfHeOs+GFOeQwF4JXldciDAx+92tMOhIwCZVeEICkOQ0TEgfLJU/NiKOK0AS7vB7nm6Q/TlP&#10;0izepvmsWqyWs6zK5rN8Ga9mcZJv80Wc5dld9c0TTLKi5XXN5D2X7GzBJPs7iU/NMJonmBD1Jc7n&#10;6XyUaMreTpOMw/OnJDvuoCMF70q8ugSRwgv7WtaQNikc4WIcRz/TD1WGGpy/oSrBBl750QNu2A3B&#10;cIuzu3aqfgJfGAWygfjwN4FBq8xXjHrozBLbLwdiGEbirQRv5UmW+VYOk2y+TGFipju76Q6RFKBK&#10;7DAah7dubP+DNnzfwk1nN9+AHyserOKNO7I6uRi6L+R0+lP49p7OQ9SP/9nmOwAAAP//AwBQSwME&#10;FAAGAAgAAAAhABUazXPgAAAADAEAAA8AAABkcnMvZG93bnJldi54bWxMj8FOwzAMhu9IvENkJG4s&#10;XdVtVdd0mpi4cEBiIMExa9KmWuJUSdaVt8c7wdH2p9/fX+9mZ9mkQxw8ClguMmAaW68G7AV8frw8&#10;lcBikqik9agF/OgIu+b+rpaV8ld819Mx9YxCMFZSgElprDiPrdFOxoUfNdKt88HJRGPouQrySuHO&#10;8jzL1tzJAemDkaN+Nro9Hy9OwJczgzqEt+9O2enw2u1X4xxGIR4f5v0WWNJz+oPhpk/q0JDTyV9Q&#10;RWYF5OVqTaiAoiio1I3INvkG2IlW5bIA3tT8f4nmFwAA//8DAFBLAQItABQABgAIAAAAIQC2gziS&#10;/gAAAOEBAAATAAAAAAAAAAAAAAAAAAAAAABbQ29udGVudF9UeXBlc10ueG1sUEsBAi0AFAAGAAgA&#10;AAAhADj9If/WAAAAlAEAAAsAAAAAAAAAAAAAAAAALwEAAF9yZWxzLy5yZWxzUEsBAi0AFAAGAAgA&#10;AAAhAL/bcIWIAgAAFwUAAA4AAAAAAAAAAAAAAAAALgIAAGRycy9lMm9Eb2MueG1sUEsBAi0AFAAG&#10;AAgAAAAhABUazXPgAAAADAEAAA8AAAAAAAAAAAAAAAAA4gQAAGRycy9kb3ducmV2LnhtbFBLBQYA&#10;AAAABAAEAPMAAADvBQAAAAA=&#10;" stroked="f">
                <v:textbox style="mso-fit-shape-to-text:t">
                  <w:txbxContent>
                    <w:p w:rsidR="00DB18A9" w:rsidRPr="004114D9" w:rsidRDefault="00DB18A9" w:rsidP="004114D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023">
        <w:rPr>
          <w:rFonts w:ascii="Arial" w:hAnsi="Arial" w:cs="Arial"/>
          <w:sz w:val="17"/>
          <w:szCs w:val="17"/>
        </w:rPr>
        <w:tab/>
      </w:r>
    </w:p>
    <w:sectPr w:rsidR="00223C1B" w:rsidRPr="004D0023" w:rsidSect="0006771A">
      <w:pgSz w:w="11907" w:h="1683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8pt;height:2.8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2"/>
    <w:lvl w:ilvl="0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0E52E20"/>
    <w:multiLevelType w:val="hybridMultilevel"/>
    <w:tmpl w:val="C88AD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44404"/>
    <w:multiLevelType w:val="hybridMultilevel"/>
    <w:tmpl w:val="BBE4C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474B3"/>
    <w:multiLevelType w:val="hybridMultilevel"/>
    <w:tmpl w:val="8D0EF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B313B2"/>
    <w:multiLevelType w:val="hybridMultilevel"/>
    <w:tmpl w:val="85A0C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0F46"/>
    <w:multiLevelType w:val="hybridMultilevel"/>
    <w:tmpl w:val="CD7803CA"/>
    <w:lvl w:ilvl="0" w:tplc="BE52C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D966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4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A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CA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25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A7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05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AA"/>
    <w:rsid w:val="00007707"/>
    <w:rsid w:val="00007D6C"/>
    <w:rsid w:val="00023293"/>
    <w:rsid w:val="00023D4A"/>
    <w:rsid w:val="00034870"/>
    <w:rsid w:val="00040375"/>
    <w:rsid w:val="00046C44"/>
    <w:rsid w:val="00047584"/>
    <w:rsid w:val="00051F41"/>
    <w:rsid w:val="00054A71"/>
    <w:rsid w:val="00056106"/>
    <w:rsid w:val="000563CC"/>
    <w:rsid w:val="00060054"/>
    <w:rsid w:val="00064947"/>
    <w:rsid w:val="0006771A"/>
    <w:rsid w:val="000779D6"/>
    <w:rsid w:val="000A6C3C"/>
    <w:rsid w:val="000B01F8"/>
    <w:rsid w:val="000B20B2"/>
    <w:rsid w:val="000C14B3"/>
    <w:rsid w:val="000D072A"/>
    <w:rsid w:val="000D4F50"/>
    <w:rsid w:val="000E73BA"/>
    <w:rsid w:val="000F0684"/>
    <w:rsid w:val="000F3B17"/>
    <w:rsid w:val="000F5192"/>
    <w:rsid w:val="00110CAF"/>
    <w:rsid w:val="0011465C"/>
    <w:rsid w:val="00124DC7"/>
    <w:rsid w:val="00127D96"/>
    <w:rsid w:val="00130897"/>
    <w:rsid w:val="00136A5A"/>
    <w:rsid w:val="0014004D"/>
    <w:rsid w:val="00147F42"/>
    <w:rsid w:val="00156F09"/>
    <w:rsid w:val="00192E03"/>
    <w:rsid w:val="00193122"/>
    <w:rsid w:val="001A29B7"/>
    <w:rsid w:val="001D3864"/>
    <w:rsid w:val="001D7092"/>
    <w:rsid w:val="0020369C"/>
    <w:rsid w:val="00223C1B"/>
    <w:rsid w:val="002467F6"/>
    <w:rsid w:val="00250A5F"/>
    <w:rsid w:val="002669CA"/>
    <w:rsid w:val="00297FDA"/>
    <w:rsid w:val="002B38D6"/>
    <w:rsid w:val="002B53CE"/>
    <w:rsid w:val="002D2622"/>
    <w:rsid w:val="002D41F7"/>
    <w:rsid w:val="00324C15"/>
    <w:rsid w:val="00333402"/>
    <w:rsid w:val="00335788"/>
    <w:rsid w:val="003431A8"/>
    <w:rsid w:val="0034557B"/>
    <w:rsid w:val="003638BD"/>
    <w:rsid w:val="003747D9"/>
    <w:rsid w:val="003A64B6"/>
    <w:rsid w:val="003B48BE"/>
    <w:rsid w:val="003D385F"/>
    <w:rsid w:val="00404344"/>
    <w:rsid w:val="004114D9"/>
    <w:rsid w:val="00417B8B"/>
    <w:rsid w:val="004311A8"/>
    <w:rsid w:val="00440687"/>
    <w:rsid w:val="0044252E"/>
    <w:rsid w:val="004427FE"/>
    <w:rsid w:val="00447734"/>
    <w:rsid w:val="00452CDC"/>
    <w:rsid w:val="00457460"/>
    <w:rsid w:val="004609F1"/>
    <w:rsid w:val="004737A5"/>
    <w:rsid w:val="004B3FBA"/>
    <w:rsid w:val="004C0A84"/>
    <w:rsid w:val="004C26C1"/>
    <w:rsid w:val="004C6B40"/>
    <w:rsid w:val="004D0023"/>
    <w:rsid w:val="004E4FD8"/>
    <w:rsid w:val="005077FB"/>
    <w:rsid w:val="005146D3"/>
    <w:rsid w:val="005321EF"/>
    <w:rsid w:val="00532474"/>
    <w:rsid w:val="005446B9"/>
    <w:rsid w:val="00545943"/>
    <w:rsid w:val="005515B8"/>
    <w:rsid w:val="00555D06"/>
    <w:rsid w:val="00583C39"/>
    <w:rsid w:val="005856BD"/>
    <w:rsid w:val="00592790"/>
    <w:rsid w:val="005947BA"/>
    <w:rsid w:val="00597E31"/>
    <w:rsid w:val="005B4F22"/>
    <w:rsid w:val="005E0FC7"/>
    <w:rsid w:val="005E7697"/>
    <w:rsid w:val="005F132B"/>
    <w:rsid w:val="00607D72"/>
    <w:rsid w:val="00623009"/>
    <w:rsid w:val="00657F9C"/>
    <w:rsid w:val="006620B2"/>
    <w:rsid w:val="006630BD"/>
    <w:rsid w:val="00663173"/>
    <w:rsid w:val="006644CB"/>
    <w:rsid w:val="0066773A"/>
    <w:rsid w:val="006704E8"/>
    <w:rsid w:val="00674789"/>
    <w:rsid w:val="00674828"/>
    <w:rsid w:val="00680CEF"/>
    <w:rsid w:val="006C5507"/>
    <w:rsid w:val="006E57CC"/>
    <w:rsid w:val="006E7818"/>
    <w:rsid w:val="006E7839"/>
    <w:rsid w:val="00720828"/>
    <w:rsid w:val="0072093B"/>
    <w:rsid w:val="00723EBE"/>
    <w:rsid w:val="00731982"/>
    <w:rsid w:val="00735DE4"/>
    <w:rsid w:val="007A2264"/>
    <w:rsid w:val="007A65ED"/>
    <w:rsid w:val="007B1F2C"/>
    <w:rsid w:val="007C4D89"/>
    <w:rsid w:val="007D3F07"/>
    <w:rsid w:val="007E16B4"/>
    <w:rsid w:val="007E7C27"/>
    <w:rsid w:val="007F33F8"/>
    <w:rsid w:val="00804331"/>
    <w:rsid w:val="00805711"/>
    <w:rsid w:val="00815341"/>
    <w:rsid w:val="00843298"/>
    <w:rsid w:val="0084442F"/>
    <w:rsid w:val="00846B26"/>
    <w:rsid w:val="008703BF"/>
    <w:rsid w:val="008A016D"/>
    <w:rsid w:val="008C0E24"/>
    <w:rsid w:val="008C4D58"/>
    <w:rsid w:val="008D2788"/>
    <w:rsid w:val="008F453F"/>
    <w:rsid w:val="008F56B2"/>
    <w:rsid w:val="009045AD"/>
    <w:rsid w:val="00912179"/>
    <w:rsid w:val="009309AA"/>
    <w:rsid w:val="0095221E"/>
    <w:rsid w:val="009773AC"/>
    <w:rsid w:val="009B52A3"/>
    <w:rsid w:val="009C0469"/>
    <w:rsid w:val="009E0838"/>
    <w:rsid w:val="009E6AA4"/>
    <w:rsid w:val="009F582E"/>
    <w:rsid w:val="00A16E3E"/>
    <w:rsid w:val="00A24EA1"/>
    <w:rsid w:val="00A329B9"/>
    <w:rsid w:val="00A3685B"/>
    <w:rsid w:val="00A42AB2"/>
    <w:rsid w:val="00A47834"/>
    <w:rsid w:val="00A537F8"/>
    <w:rsid w:val="00A5798C"/>
    <w:rsid w:val="00A6024E"/>
    <w:rsid w:val="00A617B2"/>
    <w:rsid w:val="00A670BD"/>
    <w:rsid w:val="00A7429B"/>
    <w:rsid w:val="00A85DE4"/>
    <w:rsid w:val="00A94309"/>
    <w:rsid w:val="00A95584"/>
    <w:rsid w:val="00A97214"/>
    <w:rsid w:val="00AF38FE"/>
    <w:rsid w:val="00AF4C38"/>
    <w:rsid w:val="00AF5AD2"/>
    <w:rsid w:val="00B03A38"/>
    <w:rsid w:val="00B13541"/>
    <w:rsid w:val="00B20C89"/>
    <w:rsid w:val="00B24593"/>
    <w:rsid w:val="00B3233D"/>
    <w:rsid w:val="00B52110"/>
    <w:rsid w:val="00B70763"/>
    <w:rsid w:val="00B7087E"/>
    <w:rsid w:val="00B779BE"/>
    <w:rsid w:val="00B940F4"/>
    <w:rsid w:val="00BB1162"/>
    <w:rsid w:val="00BB53AE"/>
    <w:rsid w:val="00BD32D7"/>
    <w:rsid w:val="00BD5E6D"/>
    <w:rsid w:val="00BD5F4E"/>
    <w:rsid w:val="00BE62A0"/>
    <w:rsid w:val="00BF3824"/>
    <w:rsid w:val="00C04FB5"/>
    <w:rsid w:val="00C05B61"/>
    <w:rsid w:val="00C07161"/>
    <w:rsid w:val="00C125F8"/>
    <w:rsid w:val="00C43DB6"/>
    <w:rsid w:val="00C77C6C"/>
    <w:rsid w:val="00C81DCE"/>
    <w:rsid w:val="00C954F0"/>
    <w:rsid w:val="00CA0B39"/>
    <w:rsid w:val="00CA2E4E"/>
    <w:rsid w:val="00CC0D25"/>
    <w:rsid w:val="00CC266F"/>
    <w:rsid w:val="00CD0155"/>
    <w:rsid w:val="00CD282B"/>
    <w:rsid w:val="00CE0811"/>
    <w:rsid w:val="00D020DC"/>
    <w:rsid w:val="00D10D52"/>
    <w:rsid w:val="00D12EEC"/>
    <w:rsid w:val="00D21B18"/>
    <w:rsid w:val="00D246DE"/>
    <w:rsid w:val="00D24819"/>
    <w:rsid w:val="00D55755"/>
    <w:rsid w:val="00D6377D"/>
    <w:rsid w:val="00D7309F"/>
    <w:rsid w:val="00D87F82"/>
    <w:rsid w:val="00D902CD"/>
    <w:rsid w:val="00D9310D"/>
    <w:rsid w:val="00D93BFD"/>
    <w:rsid w:val="00D96F69"/>
    <w:rsid w:val="00D97643"/>
    <w:rsid w:val="00DB18A9"/>
    <w:rsid w:val="00DB78E5"/>
    <w:rsid w:val="00DC4D47"/>
    <w:rsid w:val="00E01B21"/>
    <w:rsid w:val="00E15110"/>
    <w:rsid w:val="00E23349"/>
    <w:rsid w:val="00E34852"/>
    <w:rsid w:val="00E40991"/>
    <w:rsid w:val="00E53D44"/>
    <w:rsid w:val="00E55D42"/>
    <w:rsid w:val="00E66E16"/>
    <w:rsid w:val="00EA2ED8"/>
    <w:rsid w:val="00ED001F"/>
    <w:rsid w:val="00ED1500"/>
    <w:rsid w:val="00ED168C"/>
    <w:rsid w:val="00ED274A"/>
    <w:rsid w:val="00ED5B7A"/>
    <w:rsid w:val="00EE37ED"/>
    <w:rsid w:val="00F1423A"/>
    <w:rsid w:val="00F16495"/>
    <w:rsid w:val="00F363C4"/>
    <w:rsid w:val="00F4056C"/>
    <w:rsid w:val="00F57CD9"/>
    <w:rsid w:val="00F74C35"/>
    <w:rsid w:val="00F805B7"/>
    <w:rsid w:val="00F81593"/>
    <w:rsid w:val="00F821C9"/>
    <w:rsid w:val="00F834AD"/>
    <w:rsid w:val="00F900C7"/>
    <w:rsid w:val="00F90E52"/>
    <w:rsid w:val="00F9264F"/>
    <w:rsid w:val="00F976B4"/>
    <w:rsid w:val="00FA02F1"/>
    <w:rsid w:val="00FB0105"/>
    <w:rsid w:val="00FB61CC"/>
    <w:rsid w:val="00FC06C2"/>
    <w:rsid w:val="00FC0E31"/>
    <w:rsid w:val="00FD0FC6"/>
    <w:rsid w:val="00FD5EA8"/>
    <w:rsid w:val="00FE4EAE"/>
    <w:rsid w:val="00FE5053"/>
    <w:rsid w:val="00FE6954"/>
    <w:rsid w:val="00FF0E30"/>
    <w:rsid w:val="00FF3A07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height-percent:200;mso-width-relative:margin;mso-height-relative:margin" fillcolor="white">
      <v:fill color="white"/>
      <v:textbox style="mso-fit-shape-to-text:t"/>
      <o:colormru v:ext="edit" colors="#06194e,#041b4e"/>
      <o:colormenu v:ext="edit" fillcolor="#041b4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A101836"/>
  <w15:docId w15:val="{A42D2305-FA23-461B-A11D-CB50E976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09"/>
    <w:rPr>
      <w:color w:val="212120"/>
      <w:kern w:val="28"/>
      <w:lang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A94309"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C1B"/>
    <w:pPr>
      <w:ind w:left="720"/>
      <w:contextualSpacing/>
    </w:pPr>
  </w:style>
  <w:style w:type="character" w:styleId="Hipercze">
    <w:name w:val="Hyperlink"/>
    <w:basedOn w:val="Domylnaczcionkaakapitu"/>
    <w:rsid w:val="007C4D8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01B21"/>
    <w:pPr>
      <w:ind w:left="360"/>
    </w:pPr>
    <w:rPr>
      <w:color w:val="auto"/>
      <w:kern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21"/>
    <w:rPr>
      <w:sz w:val="24"/>
      <w:szCs w:val="24"/>
    </w:rPr>
  </w:style>
  <w:style w:type="paragraph" w:styleId="Bezodstpw">
    <w:name w:val="No Spacing"/>
    <w:uiPriority w:val="1"/>
    <w:qFormat/>
    <w:rsid w:val="00A97214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B0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01F8"/>
    <w:rPr>
      <w:rFonts w:ascii="Tahoma" w:hAnsi="Tahoma" w:cs="Tahoma"/>
      <w:color w:val="212120"/>
      <w:kern w:val="28"/>
      <w:sz w:val="16"/>
      <w:szCs w:val="16"/>
      <w:lang w:bidi="kn-IN"/>
    </w:rPr>
  </w:style>
  <w:style w:type="character" w:customStyle="1" w:styleId="Teksttreci">
    <w:name w:val="Tekst treści_"/>
    <w:basedOn w:val="Domylnaczcionkaakapitu"/>
    <w:link w:val="Teksttreci0"/>
    <w:locked/>
    <w:rsid w:val="00335788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5788"/>
    <w:pPr>
      <w:shd w:val="clear" w:color="auto" w:fill="FFFFFF"/>
      <w:spacing w:before="300" w:line="277" w:lineRule="exact"/>
      <w:ind w:hanging="540"/>
    </w:pPr>
    <w:rPr>
      <w:color w:val="auto"/>
      <w:kern w:val="0"/>
      <w:sz w:val="25"/>
      <w:szCs w:val="25"/>
      <w:lang w:bidi="ar-SA"/>
    </w:rPr>
  </w:style>
  <w:style w:type="paragraph" w:customStyle="1" w:styleId="magdanormalny">
    <w:name w:val="magda normalny"/>
    <w:rsid w:val="00335788"/>
    <w:pPr>
      <w:spacing w:line="276" w:lineRule="auto"/>
      <w:ind w:firstLine="567"/>
      <w:jc w:val="both"/>
    </w:pPr>
    <w:rPr>
      <w:rFonts w:ascii="Tahoma" w:eastAsia="Arial Unicode MS" w:hAnsi="Tahoma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lowskab\Dane%20aplikacji\Microsoft\Templates\Firma%20techniczna%20&#8212;%20arkusz%20da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6A6D5-109F-4F03-AEE8-981D6F57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 techniczna — arkusz danych</Template>
  <TotalTime>1</TotalTime>
  <Pages>1</Pages>
  <Words>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pawlowskab</dc:creator>
  <cp:lastModifiedBy>Agnieszka Szady</cp:lastModifiedBy>
  <cp:revision>5</cp:revision>
  <cp:lastPrinted>2010-02-23T10:32:00Z</cp:lastPrinted>
  <dcterms:created xsi:type="dcterms:W3CDTF">2022-05-17T07:50:00Z</dcterms:created>
  <dcterms:modified xsi:type="dcterms:W3CDTF">2022-05-17T07:53:00Z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TC102580251045</vt:lpwstr>
  </property>
</Properties>
</file>