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7F" w:rsidRPr="00C4357F" w:rsidRDefault="00C4357F" w:rsidP="00C4357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4357F" w:rsidRPr="00C4357F" w:rsidRDefault="00C4357F" w:rsidP="00C4357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C4357F">
        <w:rPr>
          <w:rFonts w:asciiTheme="minorHAnsi" w:hAnsiTheme="minorHAnsi"/>
          <w:b/>
          <w:bCs/>
          <w:sz w:val="22"/>
          <w:szCs w:val="22"/>
        </w:rPr>
        <w:t xml:space="preserve">REGULAMIN NABORU NAUCZYCIELI - </w:t>
      </w:r>
      <w:r w:rsidRPr="00C4357F">
        <w:rPr>
          <w:rFonts w:asciiTheme="minorHAnsi" w:hAnsiTheme="minorHAnsi"/>
          <w:b/>
          <w:sz w:val="22"/>
          <w:szCs w:val="22"/>
        </w:rPr>
        <w:t xml:space="preserve">UCZESTNIKÓW PROJEKTU </w:t>
      </w:r>
    </w:p>
    <w:p w:rsidR="00C4357F" w:rsidRPr="00C4357F" w:rsidRDefault="00C4357F" w:rsidP="00C4357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C4357F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AKADEMIA PRZEDSZKOLAKA</w:t>
      </w:r>
      <w:r w:rsidR="009C59F9">
        <w:rPr>
          <w:rFonts w:asciiTheme="minorHAnsi" w:hAnsiTheme="minorHAnsi"/>
          <w:b/>
          <w:sz w:val="22"/>
          <w:szCs w:val="22"/>
        </w:rPr>
        <w:t xml:space="preserve"> III</w:t>
      </w:r>
      <w:r w:rsidRPr="00C4357F">
        <w:rPr>
          <w:rFonts w:asciiTheme="minorHAnsi" w:hAnsiTheme="minorHAnsi"/>
          <w:b/>
          <w:sz w:val="22"/>
          <w:szCs w:val="22"/>
        </w:rPr>
        <w:t>”</w:t>
      </w:r>
    </w:p>
    <w:p w:rsidR="00C4357F" w:rsidRPr="00C4357F" w:rsidRDefault="00C4357F" w:rsidP="00C4357F">
      <w:pPr>
        <w:pStyle w:val="Default"/>
        <w:jc w:val="center"/>
        <w:rPr>
          <w:rFonts w:asciiTheme="minorHAnsi" w:hAnsiTheme="minorHAnsi"/>
          <w:color w:val="FF0000"/>
          <w:sz w:val="22"/>
          <w:szCs w:val="22"/>
        </w:rPr>
      </w:pPr>
      <w:r w:rsidRPr="00C4357F">
        <w:rPr>
          <w:rFonts w:asciiTheme="minorHAnsi" w:hAnsiTheme="minorHAnsi"/>
          <w:b/>
          <w:sz w:val="22"/>
          <w:szCs w:val="22"/>
        </w:rPr>
        <w:t xml:space="preserve">w </w:t>
      </w:r>
    </w:p>
    <w:p w:rsidR="00C4357F" w:rsidRPr="00C4357F" w:rsidRDefault="00FD45CD" w:rsidP="00C4357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Zespole Szkolno-Przedszkolnym nr 3</w:t>
      </w:r>
      <w:r w:rsidR="00880D3A">
        <w:rPr>
          <w:rFonts w:asciiTheme="minorHAnsi" w:hAnsiTheme="minorHAnsi"/>
          <w:b/>
          <w:sz w:val="22"/>
          <w:szCs w:val="22"/>
        </w:rPr>
        <w:t xml:space="preserve"> w Bydgoszczy</w:t>
      </w:r>
    </w:p>
    <w:p w:rsidR="00C4357F" w:rsidRPr="00C4357F" w:rsidRDefault="00C4357F" w:rsidP="00C4357F">
      <w:pPr>
        <w:pStyle w:val="Default"/>
        <w:rPr>
          <w:rFonts w:asciiTheme="minorHAnsi" w:hAnsiTheme="minorHAnsi"/>
          <w:sz w:val="22"/>
          <w:szCs w:val="22"/>
        </w:rPr>
      </w:pPr>
    </w:p>
    <w:p w:rsidR="00C4357F" w:rsidRPr="00C4357F" w:rsidRDefault="00C4357F" w:rsidP="00C4357F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4357F">
        <w:rPr>
          <w:rFonts w:asciiTheme="minorHAnsi" w:hAnsiTheme="minorHAnsi"/>
          <w:b/>
          <w:bCs/>
          <w:sz w:val="22"/>
          <w:szCs w:val="22"/>
        </w:rPr>
        <w:t xml:space="preserve">Postanowienia ogólne </w:t>
      </w:r>
    </w:p>
    <w:p w:rsidR="00C4357F" w:rsidRPr="00C4357F" w:rsidRDefault="00C4357F" w:rsidP="00C4357F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C4357F">
        <w:rPr>
          <w:rFonts w:asciiTheme="minorHAnsi" w:hAnsiTheme="minorHAnsi"/>
        </w:rPr>
        <w:t xml:space="preserve">Niniejszy Regulamin (zwany dalej: Regulaminem) określa zasady rekrutacji i uczestnictwa NAUCZYCIELI w Projekcie nr </w:t>
      </w:r>
      <w:r>
        <w:rPr>
          <w:rFonts w:asciiTheme="minorHAnsi" w:hAnsiTheme="minorHAnsi"/>
        </w:rPr>
        <w:t>RPKP.10.01</w:t>
      </w:r>
      <w:r w:rsidRPr="00C4357F">
        <w:rPr>
          <w:rFonts w:asciiTheme="minorHAnsi" w:hAnsiTheme="minorHAnsi"/>
        </w:rPr>
        <w:t>.0</w:t>
      </w:r>
      <w:r>
        <w:rPr>
          <w:rFonts w:asciiTheme="minorHAnsi" w:hAnsiTheme="minorHAnsi"/>
        </w:rPr>
        <w:t>1</w:t>
      </w:r>
      <w:r w:rsidRPr="00C4357F">
        <w:rPr>
          <w:rFonts w:asciiTheme="minorHAnsi" w:hAnsiTheme="minorHAnsi"/>
        </w:rPr>
        <w:t>.00-04-00</w:t>
      </w:r>
      <w:r w:rsidR="009C59F9">
        <w:rPr>
          <w:rFonts w:asciiTheme="minorHAnsi" w:hAnsiTheme="minorHAnsi"/>
        </w:rPr>
        <w:t>05</w:t>
      </w:r>
      <w:r w:rsidRPr="00C4357F">
        <w:rPr>
          <w:rFonts w:asciiTheme="minorHAnsi" w:hAnsiTheme="minorHAnsi"/>
        </w:rPr>
        <w:t>/1</w:t>
      </w:r>
      <w:r w:rsidR="009C59F9">
        <w:rPr>
          <w:rFonts w:asciiTheme="minorHAnsi" w:hAnsiTheme="minorHAnsi"/>
        </w:rPr>
        <w:t>9</w:t>
      </w:r>
      <w:r w:rsidRPr="00C4357F">
        <w:rPr>
          <w:rFonts w:asciiTheme="minorHAnsi" w:hAnsiTheme="minorHAnsi"/>
        </w:rPr>
        <w:t xml:space="preserve"> pn. </w:t>
      </w:r>
      <w:r w:rsidRPr="00C4357F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AKADEMIA PRZEDSZKOLAKA</w:t>
      </w:r>
      <w:r w:rsidR="009C59F9">
        <w:rPr>
          <w:rFonts w:asciiTheme="minorHAnsi" w:hAnsiTheme="minorHAnsi"/>
          <w:b/>
        </w:rPr>
        <w:t xml:space="preserve"> III</w:t>
      </w:r>
      <w:r w:rsidRPr="00C4357F">
        <w:rPr>
          <w:rFonts w:asciiTheme="minorHAnsi" w:hAnsiTheme="minorHAnsi"/>
          <w:b/>
        </w:rPr>
        <w:t>”,</w:t>
      </w:r>
      <w:r w:rsidRPr="00C4357F">
        <w:rPr>
          <w:rFonts w:asciiTheme="minorHAnsi" w:hAnsiTheme="minorHAnsi"/>
        </w:rPr>
        <w:t xml:space="preserve"> realizowanym  w ramach Regionalnego Programu Operacyjnego Województwa Kujawsko-Pomorskiego na lata 2014-2020, Oś Priorytetowa 10 Innowacyjna Edukacja, Działanie 10.1 Kształcenie ogólne i zawodowe w ramach ZIT, </w:t>
      </w:r>
      <w:proofErr w:type="spellStart"/>
      <w:r w:rsidRPr="00C4357F">
        <w:rPr>
          <w:rFonts w:asciiTheme="minorHAnsi" w:hAnsiTheme="minorHAnsi"/>
        </w:rPr>
        <w:t>Poddziałanie</w:t>
      </w:r>
      <w:proofErr w:type="spellEnd"/>
      <w:r w:rsidRPr="00C4357F">
        <w:rPr>
          <w:rFonts w:asciiTheme="minorHAnsi" w:hAnsiTheme="minorHAnsi"/>
        </w:rPr>
        <w:t xml:space="preserve"> 10.1.</w:t>
      </w:r>
      <w:r>
        <w:rPr>
          <w:rFonts w:asciiTheme="minorHAnsi" w:hAnsiTheme="minorHAnsi"/>
        </w:rPr>
        <w:t>1</w:t>
      </w:r>
      <w:r w:rsidRPr="00C435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Wychowanie przedszkolne</w:t>
      </w:r>
      <w:r w:rsidRPr="00C4357F">
        <w:rPr>
          <w:rFonts w:asciiTheme="minorHAnsi" w:hAnsiTheme="minorHAnsi"/>
        </w:rPr>
        <w:t xml:space="preserve"> w ramach ZIT.</w:t>
      </w:r>
    </w:p>
    <w:p w:rsidR="009C59F9" w:rsidRDefault="00C4357F" w:rsidP="009C59F9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C4357F">
        <w:rPr>
          <w:rFonts w:asciiTheme="minorHAnsi" w:hAnsiTheme="minorHAnsi"/>
        </w:rPr>
        <w:t>Projekt współfinansowany jest ze środków Europejskiego Funduszu Społecznego oraz budżetu państwa.</w:t>
      </w:r>
    </w:p>
    <w:p w:rsidR="009C59F9" w:rsidRPr="009C59F9" w:rsidRDefault="009C59F9" w:rsidP="009C59F9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9C59F9">
        <w:rPr>
          <w:rFonts w:asciiTheme="minorHAnsi" w:eastAsiaTheme="minorHAnsi" w:hAnsiTheme="minorHAnsi" w:cs="NimbusSanL-Regu"/>
        </w:rPr>
        <w:t xml:space="preserve">Celem projektu </w:t>
      </w:r>
      <w:r w:rsidRPr="00C4357F">
        <w:rPr>
          <w:rFonts w:asciiTheme="minorHAnsi" w:hAnsiTheme="minorHAnsi"/>
        </w:rPr>
        <w:t xml:space="preserve">realizowanego przez Miasto Bydgoszcz </w:t>
      </w:r>
      <w:r w:rsidRPr="009C59F9">
        <w:rPr>
          <w:rFonts w:asciiTheme="minorHAnsi" w:eastAsiaTheme="minorHAnsi" w:hAnsiTheme="minorHAnsi" w:cs="NimbusSanL-Regu"/>
        </w:rPr>
        <w:t>jest utworzenie 101 nowych miejsc przedszkolnych, doposażenie/adaptacja nowo powstałych OWP, podniesienie kompetencji zawodowych 9 nauczycieli oraz realizacja zajęć dodatkowych dla 53 dzieci</w:t>
      </w:r>
      <w:r>
        <w:rPr>
          <w:rFonts w:asciiTheme="minorHAnsi" w:eastAsiaTheme="minorHAnsi" w:hAnsiTheme="minorHAnsi" w:cs="NimbusSanL-Regu"/>
        </w:rPr>
        <w:t xml:space="preserve"> </w:t>
      </w:r>
      <w:r w:rsidRPr="009C59F9">
        <w:rPr>
          <w:rFonts w:asciiTheme="minorHAnsi" w:eastAsiaTheme="minorHAnsi" w:hAnsiTheme="minorHAnsi" w:cs="NimbusSanL-Regu"/>
        </w:rPr>
        <w:t>zwiększających szanse e</w:t>
      </w:r>
      <w:r w:rsidR="00D803D9">
        <w:rPr>
          <w:rFonts w:asciiTheme="minorHAnsi" w:eastAsiaTheme="minorHAnsi" w:hAnsiTheme="minorHAnsi" w:cs="NimbusSanL-Regu"/>
        </w:rPr>
        <w:t>dukacyjne od 01.07.2019 do 30.09</w:t>
      </w:r>
      <w:r w:rsidRPr="009C59F9">
        <w:rPr>
          <w:rFonts w:asciiTheme="minorHAnsi" w:eastAsiaTheme="minorHAnsi" w:hAnsiTheme="minorHAnsi" w:cs="NimbusSanL-Regu"/>
        </w:rPr>
        <w:t>.2020</w:t>
      </w:r>
      <w:r>
        <w:rPr>
          <w:rFonts w:asciiTheme="minorHAnsi" w:eastAsiaTheme="minorHAnsi" w:hAnsiTheme="minorHAnsi" w:cs="NimbusSanL-Regu"/>
        </w:rPr>
        <w:t xml:space="preserve"> r. </w:t>
      </w:r>
    </w:p>
    <w:p w:rsidR="00C4357F" w:rsidRPr="009C59F9" w:rsidRDefault="00C4357F" w:rsidP="009C59F9">
      <w:pPr>
        <w:pStyle w:val="Akapitzlist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9C59F9">
        <w:rPr>
          <w:rFonts w:asciiTheme="minorHAnsi" w:hAnsiTheme="minorHAnsi"/>
        </w:rPr>
        <w:t xml:space="preserve">O udział w projekcie mogą ubiegać się wyłącznie nauczyciele uczący w szkołach objętych projektem. </w:t>
      </w:r>
    </w:p>
    <w:p w:rsidR="00C4357F" w:rsidRPr="00C4357F" w:rsidRDefault="00C4357F" w:rsidP="00C4357F">
      <w:pPr>
        <w:pStyle w:val="Akapitzlist"/>
        <w:spacing w:after="0" w:line="360" w:lineRule="auto"/>
        <w:ind w:left="1440"/>
        <w:contextualSpacing w:val="0"/>
        <w:jc w:val="both"/>
        <w:rPr>
          <w:rFonts w:asciiTheme="minorHAnsi" w:hAnsiTheme="minorHAnsi"/>
          <w:b/>
        </w:rPr>
      </w:pPr>
    </w:p>
    <w:p w:rsidR="00C4357F" w:rsidRPr="00C4357F" w:rsidRDefault="00C4357F" w:rsidP="00C4357F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357F">
        <w:rPr>
          <w:rFonts w:asciiTheme="minorHAnsi" w:hAnsiTheme="minorHAnsi"/>
          <w:b/>
          <w:bCs/>
          <w:sz w:val="22"/>
          <w:szCs w:val="22"/>
        </w:rPr>
        <w:t>Wybór nauczycieli - uczestników/uczestniczek projektu</w:t>
      </w:r>
    </w:p>
    <w:p w:rsidR="00C4357F" w:rsidRPr="00C4357F" w:rsidRDefault="00C4357F" w:rsidP="00C4357F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t>Rekrutację nauczycieli przeprowadza Komisja R</w:t>
      </w:r>
      <w:r w:rsidR="00880D3A">
        <w:rPr>
          <w:rFonts w:asciiTheme="minorHAnsi" w:hAnsiTheme="minorHAnsi"/>
          <w:sz w:val="22"/>
          <w:szCs w:val="22"/>
        </w:rPr>
        <w:t>ekruta</w:t>
      </w:r>
      <w:r w:rsidR="004C1482">
        <w:rPr>
          <w:rFonts w:asciiTheme="minorHAnsi" w:hAnsiTheme="minorHAnsi"/>
          <w:sz w:val="22"/>
          <w:szCs w:val="22"/>
        </w:rPr>
        <w:t>cyjna w Zespole Szkolno-Przedszkolnym nr 3</w:t>
      </w:r>
      <w:r w:rsidRPr="00C4357F">
        <w:rPr>
          <w:rFonts w:asciiTheme="minorHAnsi" w:hAnsiTheme="minorHAnsi"/>
          <w:sz w:val="22"/>
          <w:szCs w:val="22"/>
        </w:rPr>
        <w:t xml:space="preserve"> w Bydgoszczy, powołana przez dyrektora szkoły.</w:t>
      </w:r>
    </w:p>
    <w:p w:rsidR="00C4357F" w:rsidRPr="00C4357F" w:rsidRDefault="00C4357F" w:rsidP="00C4357F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t>Termin rekrutacji określony będzie w ogłoszeniu o naborze, zamiesz</w:t>
      </w:r>
      <w:r w:rsidR="00880D3A">
        <w:rPr>
          <w:rFonts w:asciiTheme="minorHAnsi" w:hAnsiTheme="minorHAnsi"/>
          <w:sz w:val="22"/>
          <w:szCs w:val="22"/>
        </w:rPr>
        <w:t>czonym w si</w:t>
      </w:r>
      <w:r w:rsidR="004C1482">
        <w:rPr>
          <w:rFonts w:asciiTheme="minorHAnsi" w:hAnsiTheme="minorHAnsi"/>
          <w:sz w:val="22"/>
          <w:szCs w:val="22"/>
        </w:rPr>
        <w:t>edzibie Zespołu Szkolno-Przedszkolnego nr 3</w:t>
      </w:r>
      <w:r w:rsidR="00880D3A">
        <w:rPr>
          <w:rFonts w:asciiTheme="minorHAnsi" w:hAnsiTheme="minorHAnsi"/>
          <w:sz w:val="22"/>
          <w:szCs w:val="22"/>
        </w:rPr>
        <w:t xml:space="preserve"> w Bydgoszczy </w:t>
      </w:r>
      <w:r w:rsidRPr="00C4357F">
        <w:rPr>
          <w:rFonts w:asciiTheme="minorHAnsi" w:hAnsiTheme="minorHAnsi"/>
          <w:sz w:val="22"/>
          <w:szCs w:val="22"/>
        </w:rPr>
        <w:t xml:space="preserve"> oraz </w:t>
      </w:r>
      <w:r w:rsidRPr="00C4357F">
        <w:rPr>
          <w:rFonts w:asciiTheme="minorHAnsi" w:hAnsiTheme="minorHAnsi"/>
          <w:color w:val="auto"/>
          <w:sz w:val="22"/>
          <w:szCs w:val="22"/>
        </w:rPr>
        <w:t>na stronie internetowej:</w:t>
      </w:r>
      <w:r w:rsidR="00880D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80D3A">
        <w:rPr>
          <w:rFonts w:asciiTheme="minorHAnsi" w:hAnsiTheme="minorHAnsi"/>
          <w:sz w:val="22"/>
          <w:szCs w:val="22"/>
        </w:rPr>
        <w:t>sp57@edu.bydgoszcz.pl</w:t>
      </w:r>
      <w:r w:rsidRPr="00C4357F">
        <w:rPr>
          <w:rFonts w:asciiTheme="minorHAnsi" w:hAnsiTheme="minorHAnsi"/>
          <w:sz w:val="22"/>
          <w:szCs w:val="22"/>
        </w:rPr>
        <w:t xml:space="preserve"> w każdym roku szkolnym obejmującym okres realizacji projektu.</w:t>
      </w:r>
    </w:p>
    <w:p w:rsidR="00C4357F" w:rsidRPr="00FD45CD" w:rsidRDefault="00C4357F" w:rsidP="00FD45C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t xml:space="preserve">Wykaz wsparcia </w:t>
      </w:r>
      <w:r w:rsidR="00880D3A">
        <w:rPr>
          <w:rFonts w:asciiTheme="minorHAnsi" w:hAnsiTheme="minorHAnsi"/>
          <w:sz w:val="22"/>
          <w:szCs w:val="22"/>
        </w:rPr>
        <w:t>realizowane</w:t>
      </w:r>
      <w:r w:rsidR="004C1482">
        <w:rPr>
          <w:rFonts w:asciiTheme="minorHAnsi" w:hAnsiTheme="minorHAnsi"/>
          <w:sz w:val="22"/>
          <w:szCs w:val="22"/>
        </w:rPr>
        <w:t xml:space="preserve">go przez Zespół Szkolno-Przedszkolny nr 3 </w:t>
      </w:r>
      <w:r w:rsidR="00880D3A">
        <w:rPr>
          <w:rFonts w:asciiTheme="minorHAnsi" w:hAnsiTheme="minorHAnsi"/>
          <w:sz w:val="22"/>
          <w:szCs w:val="22"/>
        </w:rPr>
        <w:t xml:space="preserve"> w Bydgoszczy</w:t>
      </w:r>
    </w:p>
    <w:p w:rsidR="00880D3A" w:rsidRPr="00FD45CD" w:rsidRDefault="00880D3A" w:rsidP="00FD45CD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Szkolenia z Symultaniczno-Sekwencyjnej Nauki Czytania</w:t>
      </w:r>
    </w:p>
    <w:p w:rsidR="00880D3A" w:rsidRDefault="00880D3A" w:rsidP="00C4357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Szkolenia z Metody Dobrego Startu im. prof. Bogdanowicz</w:t>
      </w:r>
    </w:p>
    <w:p w:rsidR="00880D3A" w:rsidRPr="00C4357F" w:rsidRDefault="00880D3A" w:rsidP="00C4357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Szkolenie z Ciekawskiego Jaja- roli doświadczeń i eksperymentów w rozwijaniu kompetencji kluczowych małego dziecka</w:t>
      </w:r>
    </w:p>
    <w:p w:rsidR="00C4357F" w:rsidRPr="00C4357F" w:rsidRDefault="00C4357F" w:rsidP="00C4357F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t xml:space="preserve">Warunkiem ubiegania się o udział w projekcie jest: </w:t>
      </w:r>
    </w:p>
    <w:p w:rsidR="00C4357F" w:rsidRPr="00C4357F" w:rsidRDefault="00C4357F" w:rsidP="00C4357F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lastRenderedPageBreak/>
        <w:t>osobiste</w:t>
      </w:r>
      <w:r w:rsidRPr="00C4357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357F">
        <w:rPr>
          <w:rFonts w:asciiTheme="minorHAnsi" w:hAnsiTheme="minorHAnsi"/>
          <w:sz w:val="22"/>
          <w:szCs w:val="22"/>
        </w:rPr>
        <w:t xml:space="preserve">złożenie wypełnionego i podpisanego przez nauczyciela formularza zgłoszeniowego </w:t>
      </w:r>
      <w:r w:rsidRPr="00C4357F">
        <w:rPr>
          <w:rFonts w:asciiTheme="minorHAnsi" w:hAnsiTheme="minorHAnsi"/>
          <w:color w:val="auto"/>
          <w:sz w:val="22"/>
          <w:szCs w:val="22"/>
        </w:rPr>
        <w:t>w sekret</w:t>
      </w:r>
      <w:r w:rsidR="00880D3A">
        <w:rPr>
          <w:rFonts w:asciiTheme="minorHAnsi" w:hAnsiTheme="minorHAnsi"/>
          <w:color w:val="auto"/>
          <w:sz w:val="22"/>
          <w:szCs w:val="22"/>
        </w:rPr>
        <w:t>ariacie szkoły, ul. Boh. Westerplatte 2 w Bydgoszczy</w:t>
      </w:r>
    </w:p>
    <w:p w:rsidR="00C4357F" w:rsidRPr="00C4357F" w:rsidRDefault="00C4357F" w:rsidP="00C4357F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4357F">
        <w:rPr>
          <w:rFonts w:asciiTheme="minorHAnsi" w:hAnsiTheme="minorHAnsi"/>
          <w:color w:val="000000"/>
          <w:sz w:val="22"/>
          <w:szCs w:val="22"/>
        </w:rPr>
        <w:t xml:space="preserve">Kryteria formalne: </w:t>
      </w:r>
    </w:p>
    <w:p w:rsidR="00C4357F" w:rsidRPr="00C4357F" w:rsidRDefault="00C4357F" w:rsidP="00C4357F">
      <w:pPr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4357F">
        <w:rPr>
          <w:rFonts w:asciiTheme="minorHAnsi" w:hAnsiTheme="minorHAnsi"/>
          <w:color w:val="000000"/>
          <w:sz w:val="22"/>
          <w:szCs w:val="22"/>
        </w:rPr>
        <w:t>Nauczyciel uczy w  szkole podstawowej</w:t>
      </w:r>
      <w:r>
        <w:rPr>
          <w:rFonts w:asciiTheme="minorHAnsi" w:hAnsiTheme="minorHAnsi"/>
          <w:color w:val="000000"/>
          <w:sz w:val="22"/>
          <w:szCs w:val="22"/>
        </w:rPr>
        <w:t>/przedszkolu</w:t>
      </w:r>
      <w:r w:rsidRPr="00C4357F">
        <w:rPr>
          <w:rFonts w:asciiTheme="minorHAnsi" w:hAnsiTheme="minorHAnsi"/>
          <w:color w:val="000000"/>
          <w:sz w:val="22"/>
          <w:szCs w:val="22"/>
        </w:rPr>
        <w:t xml:space="preserve"> objętej projektem.</w:t>
      </w:r>
    </w:p>
    <w:p w:rsidR="00C4357F" w:rsidRPr="00C4357F" w:rsidRDefault="00C4357F" w:rsidP="00C4357F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C4357F">
        <w:rPr>
          <w:rFonts w:asciiTheme="minorHAnsi" w:hAnsiTheme="minorHAnsi"/>
        </w:rPr>
        <w:t>Kryteria premiujące:</w:t>
      </w:r>
    </w:p>
    <w:p w:rsidR="00C4357F" w:rsidRPr="00C4357F" w:rsidRDefault="00C4357F" w:rsidP="00C4357F">
      <w:pPr>
        <w:pStyle w:val="Akapitzlist"/>
        <w:numPr>
          <w:ilvl w:val="1"/>
          <w:numId w:val="17"/>
        </w:numPr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C4357F">
        <w:rPr>
          <w:rFonts w:asciiTheme="minorHAnsi" w:hAnsiTheme="minorHAnsi"/>
        </w:rPr>
        <w:t>Chęć podniesienia kompetencji – 1 pkt.</w:t>
      </w:r>
    </w:p>
    <w:p w:rsidR="00C4357F" w:rsidRPr="00C4357F" w:rsidRDefault="00C4357F" w:rsidP="00C4357F">
      <w:pPr>
        <w:pStyle w:val="Akapitzlist"/>
        <w:numPr>
          <w:ilvl w:val="1"/>
          <w:numId w:val="17"/>
        </w:numPr>
        <w:spacing w:after="0" w:line="360" w:lineRule="auto"/>
        <w:contextualSpacing w:val="0"/>
        <w:jc w:val="both"/>
        <w:rPr>
          <w:rFonts w:asciiTheme="minorHAnsi" w:hAnsiTheme="minorHAnsi"/>
        </w:rPr>
      </w:pPr>
      <w:r w:rsidRPr="00C4357F">
        <w:rPr>
          <w:rFonts w:asciiTheme="minorHAnsi" w:hAnsiTheme="minorHAnsi"/>
        </w:rPr>
        <w:t>Nauczyciel posia</w:t>
      </w:r>
      <w:r w:rsidR="009B23CE">
        <w:rPr>
          <w:rFonts w:asciiTheme="minorHAnsi" w:hAnsiTheme="minorHAnsi"/>
        </w:rPr>
        <w:t>da rekomendacje Dyrektora szkoły</w:t>
      </w:r>
      <w:r w:rsidRPr="00C4357F">
        <w:rPr>
          <w:rFonts w:asciiTheme="minorHAnsi" w:hAnsiTheme="minorHAnsi"/>
        </w:rPr>
        <w:t xml:space="preserve"> – 1 pkt.</w:t>
      </w:r>
    </w:p>
    <w:p w:rsidR="00C4357F" w:rsidRPr="00C4357F" w:rsidRDefault="00C4357F" w:rsidP="00C4357F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t xml:space="preserve">Z posiedzenia komisji rekrutacyjnej sporządza się protokół. </w:t>
      </w:r>
    </w:p>
    <w:p w:rsidR="00C4357F" w:rsidRPr="00C4357F" w:rsidRDefault="00C4357F" w:rsidP="00C4357F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t xml:space="preserve">Informacja o zakwalifikowaniu do udziału w projekcie zostanie umieszczona  </w:t>
      </w:r>
      <w:r w:rsidR="00880D3A">
        <w:rPr>
          <w:rFonts w:asciiTheme="minorHAnsi" w:hAnsiTheme="minorHAnsi"/>
          <w:sz w:val="22"/>
          <w:szCs w:val="22"/>
        </w:rPr>
        <w:t>na tablicy informacyjnej na parterze plac</w:t>
      </w:r>
      <w:r w:rsidR="004C1482">
        <w:rPr>
          <w:rFonts w:asciiTheme="minorHAnsi" w:hAnsiTheme="minorHAnsi"/>
          <w:sz w:val="22"/>
          <w:szCs w:val="22"/>
        </w:rPr>
        <w:t>ówki Zespołu S</w:t>
      </w:r>
      <w:r w:rsidR="00A34A19">
        <w:rPr>
          <w:rFonts w:asciiTheme="minorHAnsi" w:hAnsiTheme="minorHAnsi"/>
          <w:sz w:val="22"/>
          <w:szCs w:val="22"/>
        </w:rPr>
        <w:t>z</w:t>
      </w:r>
      <w:r w:rsidR="004C1482">
        <w:rPr>
          <w:rFonts w:asciiTheme="minorHAnsi" w:hAnsiTheme="minorHAnsi"/>
          <w:sz w:val="22"/>
          <w:szCs w:val="22"/>
        </w:rPr>
        <w:t>kolno-Przedszkolnego nr 3 w Bydgoszczy</w:t>
      </w:r>
      <w:r w:rsidRPr="00C4357F">
        <w:rPr>
          <w:rFonts w:asciiTheme="minorHAnsi" w:hAnsiTheme="minorHAnsi"/>
          <w:sz w:val="22"/>
          <w:szCs w:val="22"/>
        </w:rPr>
        <w:t xml:space="preserve">, </w:t>
      </w:r>
      <w:r w:rsidR="00484722">
        <w:rPr>
          <w:rFonts w:asciiTheme="minorHAnsi" w:hAnsiTheme="minorHAnsi"/>
          <w:sz w:val="22"/>
          <w:szCs w:val="22"/>
        </w:rPr>
        <w:br/>
      </w:r>
      <w:r w:rsidRPr="00C4357F">
        <w:rPr>
          <w:rFonts w:asciiTheme="minorHAnsi" w:hAnsiTheme="minorHAnsi"/>
          <w:sz w:val="22"/>
          <w:szCs w:val="22"/>
        </w:rPr>
        <w:t>w terminie 10 dni od zakończenia rekrutacji.</w:t>
      </w:r>
    </w:p>
    <w:p w:rsidR="00C4357F" w:rsidRPr="00C4357F" w:rsidRDefault="00C4357F" w:rsidP="00C4357F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t>Decyzja Komisji rekrutacyjnej jest ostateczna i nie podlega odwołaniu.</w:t>
      </w:r>
    </w:p>
    <w:p w:rsidR="00C4357F" w:rsidRPr="00C4357F" w:rsidRDefault="00C4357F" w:rsidP="00C4357F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4357F" w:rsidRPr="00C4357F" w:rsidRDefault="00C4357F" w:rsidP="00C4357F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4357F">
        <w:rPr>
          <w:rFonts w:asciiTheme="minorHAnsi" w:hAnsiTheme="minorHAnsi"/>
          <w:b/>
          <w:sz w:val="22"/>
          <w:szCs w:val="22"/>
        </w:rPr>
        <w:t>Postanowienia końcowe</w:t>
      </w:r>
    </w:p>
    <w:p w:rsidR="00C4357F" w:rsidRPr="00C4357F" w:rsidRDefault="00C4357F" w:rsidP="00C4357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t>Bieżące informacje na temat szkoleń i kursów realizowanych w ramach projektu będą publikowane na stronie internetowej szkoły ora</w:t>
      </w:r>
      <w:r w:rsidR="00880D3A">
        <w:rPr>
          <w:rFonts w:asciiTheme="minorHAnsi" w:hAnsiTheme="minorHAnsi"/>
          <w:sz w:val="22"/>
          <w:szCs w:val="22"/>
        </w:rPr>
        <w:t>z na tablicy ogłoszeń pro</w:t>
      </w:r>
      <w:r w:rsidR="004C1482">
        <w:rPr>
          <w:rFonts w:asciiTheme="minorHAnsi" w:hAnsiTheme="minorHAnsi"/>
          <w:sz w:val="22"/>
          <w:szCs w:val="22"/>
        </w:rPr>
        <w:t>jektu w Zespole Szkolno-Przedszkolnego nr 3 w Bydgoszczy</w:t>
      </w:r>
      <w:bookmarkStart w:id="0" w:name="_GoBack"/>
      <w:bookmarkEnd w:id="0"/>
    </w:p>
    <w:p w:rsidR="00C4357F" w:rsidRPr="00C4357F" w:rsidRDefault="00C4357F" w:rsidP="00C4357F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4357F">
        <w:rPr>
          <w:rFonts w:asciiTheme="minorHAnsi" w:hAnsiTheme="minorHAnsi"/>
          <w:sz w:val="22"/>
          <w:szCs w:val="22"/>
        </w:rPr>
        <w:t>Za kontakt z uczestnikami projektu, osobami prowadzącymi szkolenia i kursy odpowiada koordynator szkoln</w:t>
      </w:r>
      <w:r w:rsidR="00880D3A">
        <w:rPr>
          <w:rFonts w:asciiTheme="minorHAnsi" w:hAnsiTheme="minorHAnsi"/>
          <w:sz w:val="22"/>
          <w:szCs w:val="22"/>
        </w:rPr>
        <w:t xml:space="preserve">y  Agnieszka </w:t>
      </w:r>
      <w:proofErr w:type="spellStart"/>
      <w:r w:rsidR="00880D3A">
        <w:rPr>
          <w:rFonts w:asciiTheme="minorHAnsi" w:hAnsiTheme="minorHAnsi"/>
          <w:sz w:val="22"/>
          <w:szCs w:val="22"/>
        </w:rPr>
        <w:t>Dybała-Glanert</w:t>
      </w:r>
      <w:proofErr w:type="spellEnd"/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4357F" w:rsidRPr="00C4357F" w:rsidRDefault="00C4357F" w:rsidP="00C4357F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CE11C2" w:rsidRPr="00C4357F" w:rsidRDefault="00CE11C2" w:rsidP="00C4357F">
      <w:pPr>
        <w:rPr>
          <w:rFonts w:asciiTheme="minorHAnsi" w:hAnsiTheme="minorHAnsi"/>
          <w:sz w:val="22"/>
          <w:szCs w:val="22"/>
        </w:rPr>
      </w:pPr>
    </w:p>
    <w:sectPr w:rsidR="00CE11C2" w:rsidRPr="00C4357F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97" w:rsidRDefault="00F06197" w:rsidP="003A542C">
      <w:r>
        <w:separator/>
      </w:r>
    </w:p>
  </w:endnote>
  <w:endnote w:type="continuationSeparator" w:id="0">
    <w:p w:rsidR="00F06197" w:rsidRDefault="00F06197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C2" w:rsidRPr="00B8160D" w:rsidRDefault="00E122E7" w:rsidP="002E7974">
    <w:pPr>
      <w:pStyle w:val="Stopka"/>
      <w:jc w:val="center"/>
      <w:rPr>
        <w:rFonts w:asciiTheme="minorHAnsi" w:hAnsiTheme="minorHAnsi"/>
        <w:color w:val="595959" w:themeColor="text1" w:themeTint="A6"/>
      </w:rPr>
    </w:pPr>
    <w:r>
      <w:rPr>
        <w:rFonts w:asciiTheme="minorHAnsi" w:hAnsiTheme="minorHAnsi"/>
        <w:b/>
      </w:rPr>
      <w:t>AKADEMIA PRZEDSZKOLAKA</w:t>
    </w:r>
    <w:r w:rsidR="00CE11C2" w:rsidRPr="00B8160D">
      <w:rPr>
        <w:rFonts w:asciiTheme="minorHAnsi" w:hAnsiTheme="minorHAnsi"/>
        <w:b/>
      </w:rPr>
      <w:t xml:space="preserve"> </w:t>
    </w:r>
    <w:r w:rsidR="009C59F9">
      <w:rPr>
        <w:rFonts w:asciiTheme="minorHAnsi" w:hAnsiTheme="minorHAnsi"/>
        <w:b/>
      </w:rPr>
      <w:t>III</w:t>
    </w:r>
    <w:r w:rsidR="00CE11C2" w:rsidRPr="00B8160D">
      <w:rPr>
        <w:rFonts w:asciiTheme="minorHAnsi" w:hAnsiTheme="minorHAnsi"/>
        <w:b/>
      </w:rPr>
      <w:t xml:space="preserve">                                                                                                                                             </w:t>
    </w:r>
    <w:r w:rsidR="00CE11C2" w:rsidRPr="00B8160D">
      <w:rPr>
        <w:rFonts w:asciiTheme="minorHAnsi" w:hAnsi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97" w:rsidRDefault="00F06197" w:rsidP="003A542C">
      <w:r>
        <w:separator/>
      </w:r>
    </w:p>
  </w:footnote>
  <w:footnote w:type="continuationSeparator" w:id="0">
    <w:p w:rsidR="00F06197" w:rsidRDefault="00F06197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C2" w:rsidRDefault="00CE11C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6A10FAF"/>
    <w:multiLevelType w:val="hybridMultilevel"/>
    <w:tmpl w:val="B448A2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0CF3"/>
    <w:multiLevelType w:val="multilevel"/>
    <w:tmpl w:val="13A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82277"/>
    <w:multiLevelType w:val="hybridMultilevel"/>
    <w:tmpl w:val="AEC2BE90"/>
    <w:lvl w:ilvl="0" w:tplc="D7127A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566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C07CC"/>
    <w:multiLevelType w:val="hybridMultilevel"/>
    <w:tmpl w:val="1E587F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53749"/>
    <w:multiLevelType w:val="hybridMultilevel"/>
    <w:tmpl w:val="713229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CE30BF"/>
    <w:multiLevelType w:val="hybridMultilevel"/>
    <w:tmpl w:val="7AAEF4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CD60AA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8265D"/>
    <w:multiLevelType w:val="hybridMultilevel"/>
    <w:tmpl w:val="50D0B090"/>
    <w:lvl w:ilvl="0" w:tplc="8E02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E75C0"/>
    <w:multiLevelType w:val="hybridMultilevel"/>
    <w:tmpl w:val="66AEB260"/>
    <w:lvl w:ilvl="0" w:tplc="5CE2D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924D5D"/>
    <w:multiLevelType w:val="hybridMultilevel"/>
    <w:tmpl w:val="B448A2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142B91"/>
    <w:multiLevelType w:val="hybridMultilevel"/>
    <w:tmpl w:val="0DDE3A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3925D1"/>
    <w:multiLevelType w:val="hybridMultilevel"/>
    <w:tmpl w:val="B6CAEEE0"/>
    <w:lvl w:ilvl="0" w:tplc="A8DC9466">
      <w:start w:val="1"/>
      <w:numFmt w:val="decimal"/>
      <w:lvlText w:val="%1."/>
      <w:lvlJc w:val="left"/>
      <w:pPr>
        <w:ind w:left="720" w:hanging="360"/>
      </w:pPr>
      <w:rPr>
        <w:rFonts w:cs="DejaVuSan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"/>
  </w:num>
  <w:num w:numId="11">
    <w:abstractNumId w:val="17"/>
  </w:num>
  <w:num w:numId="12">
    <w:abstractNumId w:val="4"/>
  </w:num>
  <w:num w:numId="13">
    <w:abstractNumId w:val="14"/>
  </w:num>
  <w:num w:numId="14">
    <w:abstractNumId w:val="20"/>
  </w:num>
  <w:num w:numId="15">
    <w:abstractNumId w:val="3"/>
  </w:num>
  <w:num w:numId="16">
    <w:abstractNumId w:val="11"/>
  </w:num>
  <w:num w:numId="17">
    <w:abstractNumId w:val="2"/>
  </w:num>
  <w:num w:numId="18">
    <w:abstractNumId w:val="8"/>
  </w:num>
  <w:num w:numId="19">
    <w:abstractNumId w:val="6"/>
  </w:num>
  <w:num w:numId="20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04B7B"/>
    <w:rsid w:val="00007A27"/>
    <w:rsid w:val="00060878"/>
    <w:rsid w:val="000736C4"/>
    <w:rsid w:val="00084986"/>
    <w:rsid w:val="0009332F"/>
    <w:rsid w:val="000A7096"/>
    <w:rsid w:val="000B0948"/>
    <w:rsid w:val="000C1FCD"/>
    <w:rsid w:val="000D0D3C"/>
    <w:rsid w:val="000E5985"/>
    <w:rsid w:val="000E793D"/>
    <w:rsid w:val="000E7D93"/>
    <w:rsid w:val="00103D09"/>
    <w:rsid w:val="001057AD"/>
    <w:rsid w:val="00105D39"/>
    <w:rsid w:val="001073F2"/>
    <w:rsid w:val="00107ACA"/>
    <w:rsid w:val="00120262"/>
    <w:rsid w:val="0013275A"/>
    <w:rsid w:val="001433DD"/>
    <w:rsid w:val="00154590"/>
    <w:rsid w:val="0015646C"/>
    <w:rsid w:val="001836F1"/>
    <w:rsid w:val="001A080A"/>
    <w:rsid w:val="001A5034"/>
    <w:rsid w:val="001B4305"/>
    <w:rsid w:val="001C33FC"/>
    <w:rsid w:val="001D3C19"/>
    <w:rsid w:val="001E10BB"/>
    <w:rsid w:val="001E4F54"/>
    <w:rsid w:val="001E51B8"/>
    <w:rsid w:val="001F4CB9"/>
    <w:rsid w:val="00220613"/>
    <w:rsid w:val="00220C83"/>
    <w:rsid w:val="00236508"/>
    <w:rsid w:val="00243B79"/>
    <w:rsid w:val="002556F5"/>
    <w:rsid w:val="00276C29"/>
    <w:rsid w:val="00277241"/>
    <w:rsid w:val="002A6477"/>
    <w:rsid w:val="002C2F77"/>
    <w:rsid w:val="002E3FC7"/>
    <w:rsid w:val="002E7974"/>
    <w:rsid w:val="00301569"/>
    <w:rsid w:val="00307009"/>
    <w:rsid w:val="00307154"/>
    <w:rsid w:val="00344691"/>
    <w:rsid w:val="00344A60"/>
    <w:rsid w:val="00347E6D"/>
    <w:rsid w:val="00360C21"/>
    <w:rsid w:val="00360E99"/>
    <w:rsid w:val="0037223A"/>
    <w:rsid w:val="00373F9B"/>
    <w:rsid w:val="00385A10"/>
    <w:rsid w:val="003A542C"/>
    <w:rsid w:val="003B2B3E"/>
    <w:rsid w:val="003E248C"/>
    <w:rsid w:val="003E455E"/>
    <w:rsid w:val="003F3A8E"/>
    <w:rsid w:val="003F6BED"/>
    <w:rsid w:val="004130B4"/>
    <w:rsid w:val="0041585A"/>
    <w:rsid w:val="00423FE0"/>
    <w:rsid w:val="0044659B"/>
    <w:rsid w:val="00446910"/>
    <w:rsid w:val="00447645"/>
    <w:rsid w:val="004642EA"/>
    <w:rsid w:val="004731A0"/>
    <w:rsid w:val="00473CBE"/>
    <w:rsid w:val="00475D95"/>
    <w:rsid w:val="00484722"/>
    <w:rsid w:val="004A50C9"/>
    <w:rsid w:val="004B12E7"/>
    <w:rsid w:val="004B625F"/>
    <w:rsid w:val="004C1482"/>
    <w:rsid w:val="004E07DC"/>
    <w:rsid w:val="004F004F"/>
    <w:rsid w:val="00502F2C"/>
    <w:rsid w:val="00513D17"/>
    <w:rsid w:val="00514E82"/>
    <w:rsid w:val="005308CE"/>
    <w:rsid w:val="00531377"/>
    <w:rsid w:val="0054107B"/>
    <w:rsid w:val="0055031F"/>
    <w:rsid w:val="0055731C"/>
    <w:rsid w:val="005718F6"/>
    <w:rsid w:val="00587500"/>
    <w:rsid w:val="005905B3"/>
    <w:rsid w:val="005954A9"/>
    <w:rsid w:val="005A5C86"/>
    <w:rsid w:val="005D5247"/>
    <w:rsid w:val="006077A8"/>
    <w:rsid w:val="00624458"/>
    <w:rsid w:val="00633E60"/>
    <w:rsid w:val="006855B0"/>
    <w:rsid w:val="006879C2"/>
    <w:rsid w:val="006C20DF"/>
    <w:rsid w:val="006D4A72"/>
    <w:rsid w:val="006E5EED"/>
    <w:rsid w:val="00703D56"/>
    <w:rsid w:val="007041E7"/>
    <w:rsid w:val="00727C25"/>
    <w:rsid w:val="00730ACB"/>
    <w:rsid w:val="00745952"/>
    <w:rsid w:val="007507E5"/>
    <w:rsid w:val="007570F9"/>
    <w:rsid w:val="00762D02"/>
    <w:rsid w:val="007678D2"/>
    <w:rsid w:val="00774060"/>
    <w:rsid w:val="00775F75"/>
    <w:rsid w:val="0078159B"/>
    <w:rsid w:val="007A1CB6"/>
    <w:rsid w:val="007B7BE2"/>
    <w:rsid w:val="007C45B6"/>
    <w:rsid w:val="007D2AC0"/>
    <w:rsid w:val="007D66F1"/>
    <w:rsid w:val="007F3488"/>
    <w:rsid w:val="008265E8"/>
    <w:rsid w:val="008314E4"/>
    <w:rsid w:val="008719CD"/>
    <w:rsid w:val="00872F95"/>
    <w:rsid w:val="00874554"/>
    <w:rsid w:val="00880D3A"/>
    <w:rsid w:val="00882CD7"/>
    <w:rsid w:val="00897C18"/>
    <w:rsid w:val="008A1138"/>
    <w:rsid w:val="008A2A1A"/>
    <w:rsid w:val="008F481C"/>
    <w:rsid w:val="008F6874"/>
    <w:rsid w:val="0091269E"/>
    <w:rsid w:val="009208BB"/>
    <w:rsid w:val="00925F3D"/>
    <w:rsid w:val="00947A70"/>
    <w:rsid w:val="00972FD4"/>
    <w:rsid w:val="00975A24"/>
    <w:rsid w:val="009A5D9D"/>
    <w:rsid w:val="009B23CE"/>
    <w:rsid w:val="009B4024"/>
    <w:rsid w:val="009C397E"/>
    <w:rsid w:val="009C59F9"/>
    <w:rsid w:val="009D13BC"/>
    <w:rsid w:val="009D151B"/>
    <w:rsid w:val="009D480F"/>
    <w:rsid w:val="009D77C2"/>
    <w:rsid w:val="009E1AD1"/>
    <w:rsid w:val="009E24E2"/>
    <w:rsid w:val="00A307F6"/>
    <w:rsid w:val="00A3415A"/>
    <w:rsid w:val="00A34A19"/>
    <w:rsid w:val="00A4359C"/>
    <w:rsid w:val="00A5112B"/>
    <w:rsid w:val="00A72692"/>
    <w:rsid w:val="00A75601"/>
    <w:rsid w:val="00A86BDA"/>
    <w:rsid w:val="00A9619E"/>
    <w:rsid w:val="00A96BDB"/>
    <w:rsid w:val="00AA6769"/>
    <w:rsid w:val="00AA7274"/>
    <w:rsid w:val="00AB5FE1"/>
    <w:rsid w:val="00AE0577"/>
    <w:rsid w:val="00AE60C6"/>
    <w:rsid w:val="00B2095C"/>
    <w:rsid w:val="00B219B2"/>
    <w:rsid w:val="00B21A06"/>
    <w:rsid w:val="00B413CF"/>
    <w:rsid w:val="00B4509E"/>
    <w:rsid w:val="00B5409E"/>
    <w:rsid w:val="00B64D82"/>
    <w:rsid w:val="00B8160D"/>
    <w:rsid w:val="00B82F16"/>
    <w:rsid w:val="00B84BF5"/>
    <w:rsid w:val="00BC49AE"/>
    <w:rsid w:val="00BD0526"/>
    <w:rsid w:val="00BD05D4"/>
    <w:rsid w:val="00BD20C1"/>
    <w:rsid w:val="00BD4044"/>
    <w:rsid w:val="00BD6B59"/>
    <w:rsid w:val="00BE0037"/>
    <w:rsid w:val="00BF7B39"/>
    <w:rsid w:val="00C10FC1"/>
    <w:rsid w:val="00C1130B"/>
    <w:rsid w:val="00C33608"/>
    <w:rsid w:val="00C4357F"/>
    <w:rsid w:val="00C51A50"/>
    <w:rsid w:val="00C535A2"/>
    <w:rsid w:val="00C5533E"/>
    <w:rsid w:val="00C62C8B"/>
    <w:rsid w:val="00C74592"/>
    <w:rsid w:val="00C905AF"/>
    <w:rsid w:val="00CB77C5"/>
    <w:rsid w:val="00CE11C2"/>
    <w:rsid w:val="00D24370"/>
    <w:rsid w:val="00D330FF"/>
    <w:rsid w:val="00D41B65"/>
    <w:rsid w:val="00D55F19"/>
    <w:rsid w:val="00D74759"/>
    <w:rsid w:val="00D803D9"/>
    <w:rsid w:val="00DA07E5"/>
    <w:rsid w:val="00DA1BA6"/>
    <w:rsid w:val="00DA4175"/>
    <w:rsid w:val="00DB2B93"/>
    <w:rsid w:val="00DC2BC2"/>
    <w:rsid w:val="00DC779C"/>
    <w:rsid w:val="00DD4FAE"/>
    <w:rsid w:val="00DD7D0D"/>
    <w:rsid w:val="00DE199F"/>
    <w:rsid w:val="00DE5089"/>
    <w:rsid w:val="00E0010E"/>
    <w:rsid w:val="00E06420"/>
    <w:rsid w:val="00E122E7"/>
    <w:rsid w:val="00E20BAD"/>
    <w:rsid w:val="00E235CD"/>
    <w:rsid w:val="00E41557"/>
    <w:rsid w:val="00E547D6"/>
    <w:rsid w:val="00E76EB3"/>
    <w:rsid w:val="00E826E5"/>
    <w:rsid w:val="00EB42E2"/>
    <w:rsid w:val="00EB4776"/>
    <w:rsid w:val="00EE6844"/>
    <w:rsid w:val="00EE7324"/>
    <w:rsid w:val="00F01FB1"/>
    <w:rsid w:val="00F06197"/>
    <w:rsid w:val="00F17787"/>
    <w:rsid w:val="00F30EBD"/>
    <w:rsid w:val="00F31938"/>
    <w:rsid w:val="00F4346C"/>
    <w:rsid w:val="00F6140F"/>
    <w:rsid w:val="00F67A07"/>
    <w:rsid w:val="00F72AA0"/>
    <w:rsid w:val="00F74E65"/>
    <w:rsid w:val="00F834D0"/>
    <w:rsid w:val="00F86EF1"/>
    <w:rsid w:val="00F942C9"/>
    <w:rsid w:val="00FA1BE3"/>
    <w:rsid w:val="00FB564B"/>
    <w:rsid w:val="00FC3EE7"/>
    <w:rsid w:val="00FC5DDA"/>
    <w:rsid w:val="00FD0CF0"/>
    <w:rsid w:val="00FD45CD"/>
    <w:rsid w:val="00FE3A45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drugie">
    <w:name w:val="msobodytext3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nazwisko">
    <w:name w:val="msobodytextcxspnazwisko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pierwsze">
    <w:name w:val="msonormalcxsppierwsz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uiPriority w:val="99"/>
    <w:rsid w:val="00423FE0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alny"/>
    <w:rsid w:val="003E248C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Cs w:val="24"/>
    </w:rPr>
  </w:style>
  <w:style w:type="paragraph" w:styleId="Akapitzlist">
    <w:name w:val="List Paragraph"/>
    <w:basedOn w:val="Normalny"/>
    <w:uiPriority w:val="34"/>
    <w:qFormat/>
    <w:rsid w:val="003E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3E248C"/>
    <w:pPr>
      <w:ind w:left="566" w:hanging="283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D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33F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5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4659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75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Beata Zych</cp:lastModifiedBy>
  <cp:revision>4</cp:revision>
  <cp:lastPrinted>2017-01-02T13:25:00Z</cp:lastPrinted>
  <dcterms:created xsi:type="dcterms:W3CDTF">2020-09-04T08:22:00Z</dcterms:created>
  <dcterms:modified xsi:type="dcterms:W3CDTF">2020-09-04T15:10:00Z</dcterms:modified>
</cp:coreProperties>
</file>