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5E" w:rsidRDefault="00735355" w:rsidP="00070F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</w:t>
      </w:r>
      <w:r w:rsidR="00F8728A">
        <w:rPr>
          <w:b/>
          <w:sz w:val="28"/>
          <w:szCs w:val="28"/>
        </w:rPr>
        <w:t xml:space="preserve">korzystania z placu zabaw </w:t>
      </w:r>
    </w:p>
    <w:p w:rsidR="00A90096" w:rsidRPr="005F0D07" w:rsidRDefault="00F63157" w:rsidP="00A90096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A90096" w:rsidRPr="005F0D07">
        <w:rPr>
          <w:rFonts w:cs="Times New Roman"/>
          <w:b/>
          <w:sz w:val="28"/>
          <w:szCs w:val="28"/>
        </w:rPr>
        <w:t>czasie epidemii wirusa SARS-Cov-2</w:t>
      </w:r>
    </w:p>
    <w:p w:rsidR="00F3021E" w:rsidRDefault="00735355" w:rsidP="00070F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Przedszkolu Nr</w:t>
      </w:r>
      <w:r w:rsidR="00466467">
        <w:rPr>
          <w:b/>
          <w:sz w:val="28"/>
          <w:szCs w:val="28"/>
        </w:rPr>
        <w:t xml:space="preserve"> 9 </w:t>
      </w:r>
      <w:r>
        <w:rPr>
          <w:b/>
          <w:sz w:val="28"/>
          <w:szCs w:val="28"/>
        </w:rPr>
        <w:t xml:space="preserve"> w </w:t>
      </w:r>
      <w:r w:rsidR="00F8728A">
        <w:rPr>
          <w:b/>
          <w:sz w:val="28"/>
          <w:szCs w:val="28"/>
        </w:rPr>
        <w:t>Bydgoszczy</w:t>
      </w:r>
      <w:r w:rsidR="00377155">
        <w:rPr>
          <w:b/>
          <w:sz w:val="28"/>
          <w:szCs w:val="28"/>
        </w:rPr>
        <w:t>.</w:t>
      </w:r>
    </w:p>
    <w:p w:rsidR="00F3021E" w:rsidRDefault="00F3021E">
      <w:pPr>
        <w:pStyle w:val="Standard"/>
      </w:pPr>
    </w:p>
    <w:p w:rsidR="000F1EEF" w:rsidRDefault="000F1EEF">
      <w:pPr>
        <w:pStyle w:val="Standard"/>
      </w:pPr>
    </w:p>
    <w:p w:rsidR="00377155" w:rsidRDefault="00377155">
      <w:pPr>
        <w:pStyle w:val="Standard"/>
      </w:pPr>
    </w:p>
    <w:p w:rsidR="000F1EEF" w:rsidRDefault="000F1EEF">
      <w:pPr>
        <w:pStyle w:val="Standard"/>
      </w:pPr>
    </w:p>
    <w:p w:rsidR="00F3021E" w:rsidRDefault="00735355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Zakres procedury</w:t>
      </w:r>
      <w:r w:rsidR="000F1EEF">
        <w:rPr>
          <w:b/>
        </w:rPr>
        <w:t>:</w:t>
      </w:r>
    </w:p>
    <w:p w:rsidR="000F1EEF" w:rsidRDefault="000F1EEF" w:rsidP="000F1EEF">
      <w:pPr>
        <w:pStyle w:val="Standard"/>
        <w:ind w:left="720"/>
        <w:rPr>
          <w:b/>
        </w:rPr>
      </w:pPr>
    </w:p>
    <w:p w:rsidR="00F3021E" w:rsidRPr="00A90096" w:rsidRDefault="00A2268F">
      <w:pPr>
        <w:pStyle w:val="Standard"/>
      </w:pPr>
      <w:r w:rsidRPr="00A90096">
        <w:t>P</w:t>
      </w:r>
      <w:r w:rsidR="00735355" w:rsidRPr="00A90096">
        <w:t xml:space="preserve">rocedura dotyczy wszystkich </w:t>
      </w:r>
      <w:r w:rsidR="00377155" w:rsidRPr="00A90096">
        <w:t xml:space="preserve">sprawujących opiekę nad dziećmi podczas ich pobytu w ogrodzie przedszkolnym </w:t>
      </w:r>
      <w:r w:rsidR="00735355" w:rsidRPr="00A90096">
        <w:t xml:space="preserve">w trakcie trwania </w:t>
      </w:r>
      <w:r w:rsidR="00A90096">
        <w:t>epi</w:t>
      </w:r>
      <w:r w:rsidR="00735355" w:rsidRPr="00A90096">
        <w:t xml:space="preserve">demii </w:t>
      </w:r>
      <w:r w:rsidR="00A90096">
        <w:t>wirusa</w:t>
      </w:r>
      <w:r w:rsidR="00735355" w:rsidRPr="00A90096">
        <w:t xml:space="preserve">  </w:t>
      </w:r>
      <w:r w:rsidR="00A90096">
        <w:t>SARS-</w:t>
      </w:r>
      <w:r w:rsidR="00735355" w:rsidRPr="00A90096">
        <w:t>C</w:t>
      </w:r>
      <w:r w:rsidR="00A90096">
        <w:t>ov</w:t>
      </w:r>
      <w:r w:rsidR="00735355" w:rsidRPr="00A90096">
        <w:t>-</w:t>
      </w:r>
      <w:r w:rsidR="00A90096">
        <w:t>2</w:t>
      </w:r>
      <w:r w:rsidR="00735355" w:rsidRPr="00A90096">
        <w:t xml:space="preserve">. </w:t>
      </w:r>
    </w:p>
    <w:p w:rsidR="00F3021E" w:rsidRPr="00A2268F" w:rsidRDefault="00F3021E">
      <w:pPr>
        <w:pStyle w:val="Standard"/>
        <w:rPr>
          <w:i/>
        </w:rPr>
      </w:pPr>
    </w:p>
    <w:p w:rsidR="00A2268F" w:rsidRDefault="00A2268F" w:rsidP="00F63157">
      <w:pPr>
        <w:pStyle w:val="Standard"/>
      </w:pPr>
    </w:p>
    <w:p w:rsidR="00377155" w:rsidRDefault="00377155" w:rsidP="00377155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Opis procedury</w:t>
      </w:r>
      <w:r w:rsidR="000F1EEF">
        <w:rPr>
          <w:b/>
        </w:rPr>
        <w:t>:</w:t>
      </w:r>
    </w:p>
    <w:p w:rsidR="000F1EEF" w:rsidRPr="00377155" w:rsidRDefault="000F1EEF" w:rsidP="000F1EEF">
      <w:pPr>
        <w:pStyle w:val="Standard"/>
        <w:ind w:left="720"/>
        <w:rPr>
          <w:b/>
        </w:rPr>
      </w:pPr>
    </w:p>
    <w:p w:rsidR="00B953A0" w:rsidRDefault="00B953A0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953A0">
        <w:rPr>
          <w:rFonts w:eastAsia="Times New Roman" w:cs="Times New Roman"/>
          <w:kern w:val="0"/>
          <w:lang w:eastAsia="pl-PL" w:bidi="ar-SA"/>
        </w:rPr>
        <w:t xml:space="preserve">Zaleca się korzystanie przez dzieci z pobytu na świeżym powietrzu, przy zachowaniu wymaganej odległości od osób trzecich – optymalnie na terenie podmiotu, a gdy nie ma takiej możliwości, wyjście na pobliskie tereny rekreacyjne. </w:t>
      </w:r>
    </w:p>
    <w:p w:rsidR="00B953A0" w:rsidRDefault="00B953A0" w:rsidP="00A6153B">
      <w:pPr>
        <w:pStyle w:val="Akapitzlist"/>
        <w:widowControl/>
        <w:suppressAutoHyphens w:val="0"/>
        <w:autoSpaceDN/>
        <w:ind w:left="99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05CE9" w:rsidRDefault="00B953A0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953A0">
        <w:rPr>
          <w:rFonts w:eastAsia="Times New Roman" w:cs="Times New Roman"/>
          <w:kern w:val="0"/>
          <w:lang w:eastAsia="pl-PL" w:bidi="ar-SA"/>
        </w:rPr>
        <w:t xml:space="preserve">W przypadku korzystania przez grupę z placu zabaw poza terenem danego podmiotu zaleca się korzystanie z niego przez dzieci z jednej grupy, po uprzednim czyszczeniu z użyciem detergentu lub dezynfekowanie sprzętów/ przedmiotów, do których dzieci będą miały dostęp. </w:t>
      </w:r>
    </w:p>
    <w:p w:rsidR="00705CE9" w:rsidRDefault="00705CE9" w:rsidP="00A6153B">
      <w:pPr>
        <w:pStyle w:val="Akapitzlist"/>
        <w:jc w:val="both"/>
      </w:pPr>
    </w:p>
    <w:p w:rsidR="00705CE9" w:rsidRPr="00705CE9" w:rsidRDefault="00603A54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 xml:space="preserve">Codziennie rano konserwator/woźny </w:t>
      </w:r>
      <w:r w:rsidR="00070F5E">
        <w:t>ma obowiązek sprawdzić, czy urzą</w:t>
      </w:r>
      <w:r>
        <w:t>dzenia ogrodowe są sprawne i nie stanową zagrożenia dla zdrowia i życia dzieci.</w:t>
      </w:r>
    </w:p>
    <w:p w:rsidR="00705CE9" w:rsidRDefault="00705CE9" w:rsidP="00A6153B">
      <w:pPr>
        <w:pStyle w:val="Akapitzlist"/>
        <w:jc w:val="both"/>
      </w:pPr>
    </w:p>
    <w:p w:rsidR="00603A54" w:rsidRPr="00705CE9" w:rsidRDefault="00603A54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>Przed wyjściem  dzieci na plac zabaw konserwator/woźny zobowiązany jest zdezynfekować  cały sprzęt zainstalowany na terenie środkami dostępnymi w przedszkolu.</w:t>
      </w:r>
    </w:p>
    <w:p w:rsidR="000E5EBB" w:rsidRDefault="000E5EBB" w:rsidP="00A6153B">
      <w:pPr>
        <w:pStyle w:val="Standard"/>
        <w:jc w:val="both"/>
      </w:pPr>
    </w:p>
    <w:p w:rsidR="00705CE9" w:rsidRDefault="00A2268F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 xml:space="preserve">W przypadku braku możliwości dezynfekowania sprzętu zainstalowanego na placu zabaw, </w:t>
      </w:r>
      <w:r w:rsidR="00705CE9">
        <w:t>sprzęt</w:t>
      </w:r>
      <w:r>
        <w:t xml:space="preserve"> należy</w:t>
      </w:r>
      <w:r w:rsidR="00B953A0">
        <w:t xml:space="preserve"> </w:t>
      </w:r>
      <w:r>
        <w:t>wyłączyć z użytkowania.</w:t>
      </w:r>
      <w:r w:rsidR="00705CE9" w:rsidRPr="00705CE9">
        <w:rPr>
          <w:rFonts w:eastAsia="Times New Roman" w:cs="Times New Roman"/>
          <w:kern w:val="0"/>
          <w:lang w:eastAsia="pl-PL" w:bidi="ar-SA"/>
        </w:rPr>
        <w:t xml:space="preserve"> </w:t>
      </w:r>
      <w:r w:rsidR="00705CE9" w:rsidRPr="00B953A0">
        <w:rPr>
          <w:rFonts w:eastAsia="Times New Roman" w:cs="Times New Roman"/>
          <w:kern w:val="0"/>
          <w:lang w:eastAsia="pl-PL" w:bidi="ar-SA"/>
        </w:rPr>
        <w:t>Sprzęt na placu zabaw lub boisku, należącym do p</w:t>
      </w:r>
      <w:r w:rsidR="00705CE9">
        <w:rPr>
          <w:rFonts w:eastAsia="Times New Roman" w:cs="Times New Roman"/>
          <w:kern w:val="0"/>
          <w:lang w:eastAsia="pl-PL" w:bidi="ar-SA"/>
        </w:rPr>
        <w:t>rzedszkola</w:t>
      </w:r>
      <w:r w:rsidR="00705CE9" w:rsidRPr="00B953A0">
        <w:rPr>
          <w:rFonts w:eastAsia="Times New Roman" w:cs="Times New Roman"/>
          <w:kern w:val="0"/>
          <w:lang w:eastAsia="pl-PL" w:bidi="ar-SA"/>
        </w:rPr>
        <w:t>, powinien być regularnie czyszczony z użyciem detergentu lub dezynfekowany, jeśli nie ma takiej możliwości należy zabezpieczyć go przed używaniem.</w:t>
      </w:r>
      <w:r w:rsidR="00705CE9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705CE9" w:rsidRDefault="00705CE9" w:rsidP="00A6153B">
      <w:pPr>
        <w:pStyle w:val="Akapitzlist"/>
        <w:jc w:val="both"/>
      </w:pPr>
    </w:p>
    <w:p w:rsidR="00705CE9" w:rsidRPr="00705CE9" w:rsidRDefault="00876FAD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>Na teren każ</w:t>
      </w:r>
      <w:r w:rsidR="00603A54">
        <w:t xml:space="preserve">da grupa zabiera zabawki </w:t>
      </w:r>
      <w:r w:rsidR="00070F5E">
        <w:t xml:space="preserve">przydzielone dla grupy </w:t>
      </w:r>
      <w:r w:rsidR="00F63157">
        <w:t>(</w:t>
      </w:r>
      <w:r w:rsidR="00603A54">
        <w:t>piłki, wiaderka, łopatki itd.), które były uprzednio zdezynfekowane.</w:t>
      </w:r>
    </w:p>
    <w:p w:rsidR="00705CE9" w:rsidRDefault="00705CE9" w:rsidP="00A6153B">
      <w:pPr>
        <w:pStyle w:val="Akapitzlist"/>
        <w:jc w:val="both"/>
      </w:pPr>
    </w:p>
    <w:p w:rsidR="00705CE9" w:rsidRPr="00705CE9" w:rsidRDefault="00603A54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 xml:space="preserve">Po skończonej zabawie w ogrodzie przedszkolnym starsza woźna danej grupy zabiera </w:t>
      </w:r>
      <w:r w:rsidR="00876FAD">
        <w:t>zabawki do mycia i dezynfekcji. Konserwator/ woźny dokonuje dezynfekcji sprzętu zainstalowanego na terenie, tak by kolejna grupa dzieci mogła wejść na teren.</w:t>
      </w:r>
    </w:p>
    <w:p w:rsidR="00705CE9" w:rsidRDefault="00705CE9" w:rsidP="00A6153B">
      <w:pPr>
        <w:pStyle w:val="Akapitzlist"/>
        <w:jc w:val="both"/>
      </w:pPr>
    </w:p>
    <w:p w:rsidR="00705CE9" w:rsidRPr="00705CE9" w:rsidRDefault="00876FAD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  <w:r>
        <w:t xml:space="preserve">W przypadku nieobecności konserwatora/woźnego przydzielone mu w procedurze zadania wykonuje starsza woźna danej grupy lub inny </w:t>
      </w:r>
      <w:r w:rsidR="00F63157">
        <w:t xml:space="preserve">wyznaczony </w:t>
      </w:r>
      <w:r>
        <w:t>pracownik.</w:t>
      </w:r>
    </w:p>
    <w:p w:rsidR="00705CE9" w:rsidRDefault="00705CE9" w:rsidP="00A6153B">
      <w:pPr>
        <w:pStyle w:val="Akapitzlist"/>
        <w:jc w:val="both"/>
      </w:pPr>
    </w:p>
    <w:p w:rsidR="00705CE9" w:rsidRPr="00705CE9" w:rsidRDefault="00705CE9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>Na teren placu zabaw nie są wpuszczane żadne osoby, które nie są pracownikami przedszkola.</w:t>
      </w:r>
    </w:p>
    <w:p w:rsidR="00705CE9" w:rsidRDefault="00705CE9" w:rsidP="00A6153B">
      <w:pPr>
        <w:pStyle w:val="Akapitzlist"/>
        <w:jc w:val="both"/>
      </w:pPr>
    </w:p>
    <w:p w:rsidR="00F3021E" w:rsidRPr="00705CE9" w:rsidRDefault="00070F5E" w:rsidP="00A6153B">
      <w:pPr>
        <w:pStyle w:val="Akapitzlist"/>
        <w:widowControl/>
        <w:numPr>
          <w:ilvl w:val="3"/>
          <w:numId w:val="1"/>
        </w:numPr>
        <w:suppressAutoHyphens w:val="0"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>Dzieci w drodze na plac zabaw i z powrotem poruszają się gęsiego z zachowaniem bezpiecznej odległości miedzy sobą.</w:t>
      </w:r>
    </w:p>
    <w:p w:rsidR="00F3021E" w:rsidRDefault="00F3021E">
      <w:pPr>
        <w:pStyle w:val="Standard"/>
      </w:pPr>
    </w:p>
    <w:sectPr w:rsidR="00F3021E" w:rsidSect="00397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036" w:rsidRDefault="00012036">
      <w:r>
        <w:separator/>
      </w:r>
    </w:p>
  </w:endnote>
  <w:endnote w:type="continuationSeparator" w:id="0">
    <w:p w:rsidR="00012036" w:rsidRDefault="0001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5E" w:rsidRDefault="00070F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5E" w:rsidRDefault="005669F7">
    <w:pPr>
      <w:pStyle w:val="Stopka"/>
      <w:jc w:val="right"/>
    </w:pPr>
    <w:r>
      <w:rPr>
        <w:noProof/>
      </w:rPr>
      <w:fldChar w:fldCharType="begin"/>
    </w:r>
    <w:r w:rsidR="008B6C3B">
      <w:rPr>
        <w:noProof/>
      </w:rPr>
      <w:instrText xml:space="preserve"> PAGE   \* MERGEFORMAT </w:instrText>
    </w:r>
    <w:r>
      <w:rPr>
        <w:noProof/>
      </w:rPr>
      <w:fldChar w:fldCharType="separate"/>
    </w:r>
    <w:r w:rsidR="00A6153B">
      <w:rPr>
        <w:noProof/>
      </w:rPr>
      <w:t>1</w:t>
    </w:r>
    <w:r>
      <w:rPr>
        <w:noProof/>
      </w:rPr>
      <w:fldChar w:fldCharType="end"/>
    </w:r>
  </w:p>
  <w:p w:rsidR="00070F5E" w:rsidRDefault="00070F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5E" w:rsidRDefault="00070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036" w:rsidRDefault="00012036">
      <w:r>
        <w:rPr>
          <w:color w:val="000000"/>
        </w:rPr>
        <w:separator/>
      </w:r>
    </w:p>
  </w:footnote>
  <w:footnote w:type="continuationSeparator" w:id="0">
    <w:p w:rsidR="00012036" w:rsidRDefault="0001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5E" w:rsidRDefault="00070F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5E" w:rsidRDefault="00070F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5E" w:rsidRDefault="00070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B63"/>
    <w:multiLevelType w:val="multilevel"/>
    <w:tmpl w:val="57D8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040"/>
    <w:multiLevelType w:val="multilevel"/>
    <w:tmpl w:val="7D943B5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D680414"/>
    <w:multiLevelType w:val="multilevel"/>
    <w:tmpl w:val="57D8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3554"/>
    <w:multiLevelType w:val="multilevel"/>
    <w:tmpl w:val="16CC0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C9B"/>
    <w:multiLevelType w:val="multilevel"/>
    <w:tmpl w:val="A9A82B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FEF3114"/>
    <w:multiLevelType w:val="multilevel"/>
    <w:tmpl w:val="1FD0B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E334C"/>
    <w:multiLevelType w:val="multilevel"/>
    <w:tmpl w:val="3F54D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1E"/>
    <w:rsid w:val="00012036"/>
    <w:rsid w:val="00070F5E"/>
    <w:rsid w:val="000A370C"/>
    <w:rsid w:val="000E02E6"/>
    <w:rsid w:val="000E5EBB"/>
    <w:rsid w:val="000F1EEF"/>
    <w:rsid w:val="001312A3"/>
    <w:rsid w:val="001E56A1"/>
    <w:rsid w:val="002266F2"/>
    <w:rsid w:val="00236159"/>
    <w:rsid w:val="002A660D"/>
    <w:rsid w:val="00374DF0"/>
    <w:rsid w:val="00377155"/>
    <w:rsid w:val="00397EC3"/>
    <w:rsid w:val="00466467"/>
    <w:rsid w:val="005669F7"/>
    <w:rsid w:val="00600F89"/>
    <w:rsid w:val="00603A54"/>
    <w:rsid w:val="00705CE9"/>
    <w:rsid w:val="00735355"/>
    <w:rsid w:val="007F09EA"/>
    <w:rsid w:val="00876FAD"/>
    <w:rsid w:val="008B6C3B"/>
    <w:rsid w:val="009776F0"/>
    <w:rsid w:val="00A2268F"/>
    <w:rsid w:val="00A6153B"/>
    <w:rsid w:val="00A74050"/>
    <w:rsid w:val="00A90096"/>
    <w:rsid w:val="00AB5C07"/>
    <w:rsid w:val="00B953A0"/>
    <w:rsid w:val="00BC044D"/>
    <w:rsid w:val="00C63C71"/>
    <w:rsid w:val="00DA44E3"/>
    <w:rsid w:val="00F3021E"/>
    <w:rsid w:val="00F63157"/>
    <w:rsid w:val="00F762BF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EB1B"/>
  <w15:docId w15:val="{5AF92B32-EC65-4AD5-A29B-D43C0EEE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97E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7E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97E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97EC3"/>
    <w:pPr>
      <w:spacing w:after="120"/>
    </w:pPr>
  </w:style>
  <w:style w:type="paragraph" w:styleId="Lista">
    <w:name w:val="List"/>
    <w:basedOn w:val="Textbody"/>
    <w:rsid w:val="00397EC3"/>
  </w:style>
  <w:style w:type="paragraph" w:styleId="Legenda">
    <w:name w:val="caption"/>
    <w:basedOn w:val="Standard"/>
    <w:rsid w:val="00397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7EC3"/>
    <w:pPr>
      <w:suppressLineNumbers/>
    </w:pPr>
  </w:style>
  <w:style w:type="character" w:customStyle="1" w:styleId="NumberingSymbols">
    <w:name w:val="Numbering Symbols"/>
    <w:rsid w:val="00397EC3"/>
  </w:style>
  <w:style w:type="paragraph" w:styleId="Akapitzlist">
    <w:name w:val="List Paragraph"/>
    <w:basedOn w:val="Normalny"/>
    <w:rsid w:val="00397EC3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070F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5E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0F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0F5E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80</dc:creator>
  <cp:lastModifiedBy>Szkoła</cp:lastModifiedBy>
  <cp:revision>2</cp:revision>
  <dcterms:created xsi:type="dcterms:W3CDTF">2020-08-27T17:54:00Z</dcterms:created>
  <dcterms:modified xsi:type="dcterms:W3CDTF">2020-08-27T17:54:00Z</dcterms:modified>
</cp:coreProperties>
</file>