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96" w:rsidRPr="00F70F75" w:rsidRDefault="004D1A2C">
      <w:pPr>
        <w:rPr>
          <w:b/>
        </w:rPr>
      </w:pPr>
      <w:r w:rsidRPr="00F70F75">
        <w:rPr>
          <w:b/>
        </w:rPr>
        <w:t xml:space="preserve">Szanowni Rodzice, </w:t>
      </w:r>
    </w:p>
    <w:p w:rsidR="004D1A2C" w:rsidRDefault="00F70F75">
      <w:r>
        <w:t>z</w:t>
      </w:r>
      <w:r w:rsidR="004D1A2C">
        <w:t xml:space="preserve"> dniem 1 września 2020r. wznawia swoją działalność Przedszkole nr 9 w nowej siedzibie, przy ulicy Bohaterów Westerplatte 2. </w:t>
      </w:r>
    </w:p>
    <w:p w:rsidR="004D1A2C" w:rsidRDefault="004D1A2C">
      <w:r>
        <w:rPr>
          <w:noProof/>
          <w:lang w:eastAsia="pl-PL"/>
        </w:rPr>
        <w:drawing>
          <wp:inline distT="0" distB="0" distL="0" distR="0">
            <wp:extent cx="1764659" cy="131445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5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26298" cy="128587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82" cy="12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2125" cy="1312562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52700" cy="20775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1102C0">
      <w:pPr>
        <w:jc w:val="both"/>
      </w:pPr>
      <w:r>
        <w:t xml:space="preserve">Zdaję sobie sprawę z Państwa niepokoju spowodowanego zarówno nowym miejscem jak i szczególną sytuacją epidemiczną.  Stąd też chciałabym przekazać kilka informacji, które mam nadzieję w, że odpowiedzą na niektóre nurtujące Państwa pytania. </w:t>
      </w:r>
    </w:p>
    <w:p w:rsidR="004D1A2C" w:rsidRDefault="004D1A2C" w:rsidP="001102C0">
      <w:pPr>
        <w:jc w:val="both"/>
      </w:pPr>
      <w:r>
        <w:t xml:space="preserve">Przedszkole będzie działało w dotychczasowych godzinach pracy, tzn. 6:00 – 17:00. Wszyscy wychowawcy grup przechodzą </w:t>
      </w:r>
      <w:r w:rsidR="001102C0">
        <w:t xml:space="preserve"> do nowej siedziby </w:t>
      </w:r>
      <w:r>
        <w:t xml:space="preserve">wraz z dziećmi. W czasie pobytu w przedszkolu dzieci otrzymują: śniadanie, obiad oraz podwieczorek. </w:t>
      </w:r>
      <w:r w:rsidR="00CB26F6">
        <w:t xml:space="preserve">Dzieci przyprowadzamy do przedszkola w godzinach 6:00-8:15. </w:t>
      </w:r>
    </w:p>
    <w:p w:rsidR="004D1A2C" w:rsidRDefault="004D1A2C" w:rsidP="001102C0">
      <w:pPr>
        <w:jc w:val="both"/>
      </w:pPr>
      <w:r>
        <w:t xml:space="preserve">A oto kilka migawek z nowej siedziby: </w:t>
      </w:r>
    </w:p>
    <w:p w:rsidR="004D1A2C" w:rsidRDefault="004D1A2C" w:rsidP="004D1A2C">
      <w:r>
        <w:rPr>
          <w:noProof/>
          <w:lang w:eastAsia="pl-PL"/>
        </w:rPr>
        <w:drawing>
          <wp:inline distT="0" distB="0" distL="0" distR="0">
            <wp:extent cx="1323975" cy="1591357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1" cy="15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24075" cy="1578762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76" cy="15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71622" cy="1578172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25" cy="15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r>
        <w:rPr>
          <w:noProof/>
          <w:lang w:eastAsia="pl-PL"/>
        </w:rPr>
        <w:lastRenderedPageBreak/>
        <w:drawing>
          <wp:inline distT="0" distB="0" distL="0" distR="0">
            <wp:extent cx="2571750" cy="191307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1750" cy="1918156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r>
        <w:rPr>
          <w:noProof/>
          <w:lang w:eastAsia="pl-PL"/>
        </w:rPr>
        <w:drawing>
          <wp:inline distT="0" distB="0" distL="0" distR="0">
            <wp:extent cx="1638300" cy="12996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1" cy="13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81175" cy="1330464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48" cy="13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0225" cy="134031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05" cy="13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/>
    <w:p w:rsidR="004D1A2C" w:rsidRDefault="004D1A2C" w:rsidP="004D1A2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66975" cy="15430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jc w:val="center"/>
      </w:pPr>
    </w:p>
    <w:p w:rsidR="004D1A2C" w:rsidRDefault="004D1A2C" w:rsidP="001102C0">
      <w:pPr>
        <w:jc w:val="both"/>
      </w:pPr>
      <w:r>
        <w:t xml:space="preserve">Z uwagi na sytuację epidemiczną podczas pobytu dzieci w przedszkolu będzie obowiązywał specjalny regulamin, który w najbliższym czasie zostanie opublikowany na stronie www Przedszkola nr 9 oraz Szkoły Podstawowej nr 57. </w:t>
      </w:r>
    </w:p>
    <w:p w:rsidR="00CB26F6" w:rsidRDefault="00CB26F6" w:rsidP="001102C0">
      <w:pPr>
        <w:jc w:val="both"/>
      </w:pPr>
      <w:r>
        <w:t xml:space="preserve">Rodziców grupy anglojęzycznej zapraszamy na spotkanie w nowej siedzibie w dniu 31 sierpnia 2020 o godz. 17.00- stołówka. Natomiast Rodzice dzieci 3 letnich spotkają się z wychowawcami również w dniu 31 sierpnia 2020r. o godz. 16:30- sala gimnastyczna.  Rodzice pozostałych dzieci przedszkolnych zaprosimy na spotkania na początku września. </w:t>
      </w:r>
    </w:p>
    <w:p w:rsidR="00CB26F6" w:rsidRDefault="00CB26F6" w:rsidP="001102C0">
      <w:pPr>
        <w:jc w:val="both"/>
      </w:pPr>
      <w:r>
        <w:t xml:space="preserve">Bardzo proszę, aby ze względu na panująca sytuację epidemiczną na zebrania Rodziców przyszedł tylko 1 rodzic z obowiązkową maseczką lub przyłbicą. </w:t>
      </w:r>
    </w:p>
    <w:p w:rsidR="00CB26F6" w:rsidRDefault="00CB26F6" w:rsidP="004D1A2C"/>
    <w:p w:rsidR="00CB26F6" w:rsidRDefault="00CB26F6" w:rsidP="00CB26F6">
      <w:pPr>
        <w:jc w:val="right"/>
      </w:pPr>
      <w:r>
        <w:t xml:space="preserve">Z poważaniem </w:t>
      </w:r>
    </w:p>
    <w:p w:rsidR="00CB26F6" w:rsidRDefault="00CB26F6" w:rsidP="001102C0">
      <w:pPr>
        <w:jc w:val="right"/>
      </w:pPr>
      <w:r>
        <w:t xml:space="preserve">Barbara Górecka – dyrektor SP 57 </w:t>
      </w:r>
      <w:bookmarkStart w:id="0" w:name="_GoBack"/>
      <w:bookmarkEnd w:id="0"/>
    </w:p>
    <w:sectPr w:rsidR="00CB2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2C"/>
    <w:rsid w:val="001102C0"/>
    <w:rsid w:val="00284796"/>
    <w:rsid w:val="004D1A2C"/>
    <w:rsid w:val="00CB26F6"/>
    <w:rsid w:val="00F7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cp:lastPrinted>2020-08-25T13:59:00Z</cp:lastPrinted>
  <dcterms:created xsi:type="dcterms:W3CDTF">2020-08-25T13:36:00Z</dcterms:created>
  <dcterms:modified xsi:type="dcterms:W3CDTF">2020-08-25T13:59:00Z</dcterms:modified>
</cp:coreProperties>
</file>