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6A" w:rsidRDefault="00ED696A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</w:t>
      </w:r>
      <w:r w:rsidR="0077690F" w:rsidRPr="0077690F">
        <w:rPr>
          <w:rFonts w:ascii="Arial Black" w:hAnsi="Arial Black"/>
          <w:sz w:val="36"/>
          <w:szCs w:val="36"/>
        </w:rPr>
        <w:t xml:space="preserve">Poniedziałek </w:t>
      </w:r>
      <w:r>
        <w:rPr>
          <w:rFonts w:ascii="Arial Black" w:hAnsi="Arial Black"/>
          <w:sz w:val="36"/>
          <w:szCs w:val="36"/>
        </w:rPr>
        <w:t xml:space="preserve">– wtorek </w:t>
      </w:r>
    </w:p>
    <w:p w:rsidR="0072490F" w:rsidRPr="0077690F" w:rsidRDefault="00ED696A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</w:t>
      </w:r>
      <w:r w:rsidR="0077690F" w:rsidRPr="0077690F">
        <w:rPr>
          <w:rFonts w:ascii="Arial Black" w:hAnsi="Arial Black"/>
          <w:sz w:val="36"/>
          <w:szCs w:val="36"/>
        </w:rPr>
        <w:t>04.</w:t>
      </w:r>
      <w:r>
        <w:rPr>
          <w:rFonts w:ascii="Arial Black" w:hAnsi="Arial Black"/>
          <w:sz w:val="36"/>
          <w:szCs w:val="36"/>
        </w:rPr>
        <w:t>05. -  05.05.2020 rok</w:t>
      </w:r>
    </w:p>
    <w:p w:rsidR="004823DF" w:rsidRPr="004823DF" w:rsidRDefault="004823DF">
      <w:pPr>
        <w:rPr>
          <w:rFonts w:ascii="Algerian" w:hAnsi="Algerian"/>
          <w:color w:val="FFC000"/>
          <w:sz w:val="72"/>
          <w:szCs w:val="72"/>
        </w:rPr>
      </w:pPr>
      <w:r>
        <w:rPr>
          <w:rFonts w:ascii="Algerian" w:hAnsi="Algerian"/>
          <w:noProof/>
          <w:color w:val="FFC000"/>
          <w:sz w:val="72"/>
          <w:szCs w:val="72"/>
          <w:lang w:eastAsia="pl-PL"/>
        </w:rPr>
        <w:t xml:space="preserve">        </w:t>
      </w:r>
      <w:r w:rsidR="0077690F">
        <w:rPr>
          <w:rFonts w:ascii="Algerian" w:hAnsi="Algerian"/>
          <w:noProof/>
          <w:color w:val="FFC000"/>
          <w:sz w:val="72"/>
          <w:szCs w:val="72"/>
          <w:lang w:eastAsia="pl-PL"/>
        </w:rPr>
        <w:drawing>
          <wp:inline distT="0" distB="0" distL="0" distR="0">
            <wp:extent cx="3946399" cy="5581650"/>
            <wp:effectExtent l="19050" t="0" r="0" b="0"/>
            <wp:docPr id="1" name="Obraz 1" descr="C:\Users\Agnieszka\Desktop\majowe świeta\20200501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majowe świeta\20200501_143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19" cy="558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0F" w:rsidRDefault="00C074AA" w:rsidP="004823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4AA">
        <w:rPr>
          <w:rFonts w:ascii="Times New Roman" w:hAnsi="Times New Roman" w:cs="Times New Roman"/>
          <w:sz w:val="24"/>
          <w:szCs w:val="24"/>
        </w:rPr>
        <w:t xml:space="preserve">Drodzy Rodzice </w:t>
      </w:r>
      <w:r>
        <w:rPr>
          <w:rFonts w:ascii="Times New Roman" w:hAnsi="Times New Roman" w:cs="Times New Roman"/>
          <w:sz w:val="24"/>
          <w:szCs w:val="24"/>
        </w:rPr>
        <w:t xml:space="preserve">poniższy materiał pomoże </w:t>
      </w:r>
      <w:r w:rsidR="005B65E5">
        <w:rPr>
          <w:rFonts w:ascii="Times New Roman" w:hAnsi="Times New Roman" w:cs="Times New Roman"/>
          <w:sz w:val="24"/>
          <w:szCs w:val="24"/>
        </w:rPr>
        <w:t>w realizacji takich celów, jak:</w:t>
      </w:r>
    </w:p>
    <w:p w:rsidR="005B65E5" w:rsidRPr="005B65E5" w:rsidRDefault="005B65E5" w:rsidP="004823DF">
      <w:pPr>
        <w:pStyle w:val="NormalnyWeb"/>
        <w:spacing w:before="0" w:beforeAutospacing="0" w:after="0" w:afterAutospacing="0"/>
      </w:pPr>
      <w:r>
        <w:rPr>
          <w:color w:val="000000"/>
        </w:rPr>
        <w:t xml:space="preserve">- </w:t>
      </w:r>
      <w:r w:rsidRPr="005B65E5">
        <w:rPr>
          <w:color w:val="000000"/>
        </w:rPr>
        <w:t>utrwalenie wiadomości dzieci na temat pracy strażaka;</w:t>
      </w:r>
    </w:p>
    <w:p w:rsidR="005B65E5" w:rsidRPr="005B65E5" w:rsidRDefault="005B65E5" w:rsidP="004823DF">
      <w:pPr>
        <w:pStyle w:val="NormalnyWeb"/>
        <w:spacing w:before="0" w:beforeAutospacing="0" w:after="0" w:afterAutospacing="0"/>
      </w:pPr>
      <w:r>
        <w:rPr>
          <w:color w:val="000000"/>
        </w:rPr>
        <w:t xml:space="preserve">-  </w:t>
      </w:r>
      <w:r w:rsidRPr="005B65E5">
        <w:rPr>
          <w:color w:val="000000"/>
        </w:rPr>
        <w:t>przypomnienie sytuacji, w których wzywamy straż pożarną;</w:t>
      </w:r>
    </w:p>
    <w:p w:rsidR="005B65E5" w:rsidRDefault="005B65E5" w:rsidP="004823DF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Pr="005B65E5">
        <w:rPr>
          <w:color w:val="000000"/>
        </w:rPr>
        <w:t>utrwalenie numerów alarmowych</w:t>
      </w:r>
      <w:r>
        <w:rPr>
          <w:color w:val="000000"/>
        </w:rPr>
        <w:t xml:space="preserve">. </w:t>
      </w:r>
    </w:p>
    <w:p w:rsidR="008A21DF" w:rsidRDefault="008A21DF" w:rsidP="004823DF">
      <w:pPr>
        <w:pStyle w:val="NormalnyWeb"/>
        <w:spacing w:before="0" w:beforeAutospacing="0" w:after="0" w:afterAutospacing="0"/>
        <w:rPr>
          <w:color w:val="000000"/>
        </w:rPr>
      </w:pPr>
    </w:p>
    <w:p w:rsidR="005B65E5" w:rsidRDefault="005B65E5" w:rsidP="004823DF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Dzięki przypomnieniu tej wiedzy nasze Misiaczki:</w:t>
      </w:r>
    </w:p>
    <w:p w:rsidR="005B65E5" w:rsidRDefault="005B65E5" w:rsidP="004823DF">
      <w:pPr>
        <w:pStyle w:val="NormalnyWeb"/>
        <w:spacing w:before="0" w:beforeAutospacing="0" w:after="0" w:afterAutospacing="0"/>
      </w:pPr>
      <w:r>
        <w:rPr>
          <w:color w:val="000000"/>
        </w:rPr>
        <w:t>- przypomną sobie</w:t>
      </w:r>
      <w:r w:rsidRPr="005B65E5">
        <w:rPr>
          <w:color w:val="000000"/>
        </w:rPr>
        <w:t>, na czym polega praca strażaka i co jest mu potrzebne do wykonywania pracy;</w:t>
      </w:r>
    </w:p>
    <w:p w:rsidR="005B65E5" w:rsidRDefault="005B65E5" w:rsidP="004823DF">
      <w:pPr>
        <w:pStyle w:val="NormalnyWeb"/>
        <w:spacing w:before="0" w:beforeAutospacing="0" w:after="0" w:afterAutospacing="0"/>
        <w:rPr>
          <w:color w:val="000000"/>
        </w:rPr>
      </w:pPr>
      <w:r>
        <w:t xml:space="preserve">- </w:t>
      </w:r>
      <w:r>
        <w:rPr>
          <w:color w:val="000000"/>
        </w:rPr>
        <w:t xml:space="preserve"> utrwalą </w:t>
      </w:r>
      <w:r w:rsidRPr="005B65E5">
        <w:rPr>
          <w:color w:val="000000"/>
        </w:rPr>
        <w:t>numer alarm</w:t>
      </w:r>
      <w:r>
        <w:rPr>
          <w:color w:val="000000"/>
        </w:rPr>
        <w:t xml:space="preserve">owy do straży pożarnej oraz </w:t>
      </w:r>
      <w:r w:rsidR="00951A81">
        <w:rPr>
          <w:color w:val="000000"/>
        </w:rPr>
        <w:t>samodzielnie określą na podstawie fotografii,</w:t>
      </w:r>
      <w:r w:rsidRPr="005B65E5">
        <w:rPr>
          <w:color w:val="000000"/>
        </w:rPr>
        <w:t xml:space="preserve"> w jakich sytuacjach należy ją wzywać</w:t>
      </w:r>
      <w:r w:rsidR="00951A81">
        <w:rPr>
          <w:color w:val="000000"/>
        </w:rPr>
        <w:t>.</w:t>
      </w:r>
    </w:p>
    <w:p w:rsidR="00ED696A" w:rsidRPr="005B65E5" w:rsidRDefault="00ED696A" w:rsidP="004823DF">
      <w:pPr>
        <w:pStyle w:val="NormalnyWeb"/>
        <w:spacing w:before="0" w:beforeAutospacing="0" w:after="0" w:afterAutospacing="0"/>
      </w:pPr>
    </w:p>
    <w:p w:rsidR="005B65E5" w:rsidRDefault="00311A1A" w:rsidP="004823DF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11A1A">
        <w:rPr>
          <w:sz w:val="28"/>
          <w:szCs w:val="28"/>
        </w:rPr>
        <w:lastRenderedPageBreak/>
        <w:t>Na początek odpowiedzmy sobie na pytanie – czym zajmują się strażacy?</w:t>
      </w:r>
    </w:p>
    <w:p w:rsidR="00BC0569" w:rsidRDefault="00BC0569" w:rsidP="004823DF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762BAF" w:rsidRDefault="00762BAF" w:rsidP="004823DF">
      <w:pPr>
        <w:pStyle w:val="NormalnyWeb"/>
        <w:spacing w:before="0" w:beforeAutospacing="0" w:after="0" w:afterAutospacing="0"/>
      </w:pPr>
      <w:r w:rsidRPr="00762BAF">
        <w:t>Pozwólcie Państwo na samodzielną interpretacje poniższych fotografii …</w:t>
      </w:r>
      <w:r w:rsidR="00DB39AA">
        <w:t xml:space="preserve"> Dzieci nie nazwą ich dosłownie, ale odwołanie się do ich wiedzy pozwoli im poczuć, że już wiele potrafią!</w:t>
      </w:r>
    </w:p>
    <w:p w:rsidR="00DB39AA" w:rsidRDefault="00DB39AA" w:rsidP="004823DF">
      <w:pPr>
        <w:pStyle w:val="NormalnyWeb"/>
        <w:spacing w:before="0" w:beforeAutospacing="0" w:after="0" w:afterAutospacing="0"/>
      </w:pPr>
    </w:p>
    <w:p w:rsidR="00DB39AA" w:rsidRPr="00DB39AA" w:rsidRDefault="00DB39AA" w:rsidP="004823DF">
      <w:pPr>
        <w:pStyle w:val="NormalnyWeb"/>
        <w:spacing w:before="0" w:beforeAutospacing="0" w:after="0" w:afterAutospacing="0"/>
      </w:pPr>
      <w:r w:rsidRPr="00DB39AA">
        <w:t xml:space="preserve">Zgodzimy się przecież z Januszem Korczakiem, który powiedział, iż </w:t>
      </w:r>
    </w:p>
    <w:p w:rsidR="00762BAF" w:rsidRDefault="00DB39AA" w:rsidP="004823DF">
      <w:pPr>
        <w:pStyle w:val="NormalnyWeb"/>
        <w:spacing w:before="0" w:beforeAutospacing="0" w:after="0" w:afterAutospacing="0"/>
        <w:rPr>
          <w:rStyle w:val="e24kjd"/>
        </w:rPr>
      </w:pPr>
      <w:r w:rsidRPr="00DB39AA">
        <w:rPr>
          <w:rStyle w:val="e24kjd"/>
        </w:rPr>
        <w:t>"</w:t>
      </w:r>
      <w:r w:rsidRPr="00DB39AA">
        <w:rPr>
          <w:rStyle w:val="e24kjd"/>
          <w:bCs/>
        </w:rPr>
        <w:t>Dzieci</w:t>
      </w:r>
      <w:r w:rsidRPr="00DB39AA">
        <w:rPr>
          <w:rStyle w:val="e24kjd"/>
        </w:rPr>
        <w:t xml:space="preserve"> nie są głupsze od dorosłych, tylko </w:t>
      </w:r>
      <w:r w:rsidRPr="00DB39AA">
        <w:rPr>
          <w:rStyle w:val="e24kjd"/>
          <w:bCs/>
        </w:rPr>
        <w:t>mają mniej doświadczenia</w:t>
      </w:r>
      <w:r w:rsidRPr="00DB39AA">
        <w:rPr>
          <w:rStyle w:val="e24kjd"/>
        </w:rPr>
        <w:t>"…</w:t>
      </w:r>
    </w:p>
    <w:p w:rsidR="00DB39AA" w:rsidRPr="00DB39AA" w:rsidRDefault="00DB39AA" w:rsidP="004823DF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B65E5" w:rsidRDefault="002C51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68132" cy="7000875"/>
            <wp:effectExtent l="19050" t="0" r="3968" b="0"/>
            <wp:docPr id="2" name="Obraz 2" descr="C:\Users\Agnieszka\Desktop\majowe świeta\2020-05-01_14.19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majowe świeta\2020-05-01_14.19.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07" cy="70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50" w:rsidRDefault="002C5150">
      <w:pPr>
        <w:rPr>
          <w:rFonts w:ascii="Times New Roman" w:hAnsi="Times New Roman" w:cs="Times New Roman"/>
          <w:sz w:val="24"/>
          <w:szCs w:val="24"/>
        </w:rPr>
      </w:pPr>
    </w:p>
    <w:p w:rsidR="00762AAE" w:rsidRDefault="00762AAE">
      <w:pPr>
        <w:rPr>
          <w:rFonts w:ascii="Times New Roman" w:hAnsi="Times New Roman" w:cs="Times New Roman"/>
          <w:sz w:val="24"/>
          <w:szCs w:val="24"/>
        </w:rPr>
      </w:pPr>
    </w:p>
    <w:p w:rsidR="00762AAE" w:rsidRDefault="00762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15644" cy="7924800"/>
            <wp:effectExtent l="19050" t="0" r="4156" b="0"/>
            <wp:docPr id="4" name="Obraz 4" descr="C:\Users\Agnieszka\Desktop\majowe świeta\2020-05-01_14.2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\Desktop\majowe świeta\2020-05-01_14.20.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00" cy="792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AE" w:rsidRDefault="00FE1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77534" cy="8067675"/>
            <wp:effectExtent l="19050" t="0" r="0" b="0"/>
            <wp:docPr id="5" name="Obraz 5" descr="C:\Users\Agnieszka\Desktop\majowe świeta\2020-05-01_14.20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majowe świeta\2020-05-01_14.20.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67" cy="80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8" w:rsidRDefault="00FE1018">
      <w:pPr>
        <w:rPr>
          <w:rFonts w:ascii="Times New Roman" w:hAnsi="Times New Roman" w:cs="Times New Roman"/>
          <w:sz w:val="24"/>
          <w:szCs w:val="24"/>
        </w:rPr>
      </w:pPr>
    </w:p>
    <w:p w:rsidR="00311A1A" w:rsidRPr="005B65E5" w:rsidRDefault="00311A1A">
      <w:pPr>
        <w:rPr>
          <w:rFonts w:ascii="Times New Roman" w:hAnsi="Times New Roman" w:cs="Times New Roman"/>
          <w:sz w:val="24"/>
          <w:szCs w:val="24"/>
        </w:rPr>
      </w:pPr>
    </w:p>
    <w:p w:rsidR="005B65E5" w:rsidRDefault="003B2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62714" cy="8353425"/>
            <wp:effectExtent l="19050" t="0" r="4736" b="0"/>
            <wp:docPr id="6" name="Obraz 6" descr="C:\Users\Agnieszka\Desktop\majowe świeta\2020-05-01_14.2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nieszka\Desktop\majowe świeta\2020-05-01_14.24.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44" cy="83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B6" w:rsidRPr="00C074AA" w:rsidRDefault="003B21B6">
      <w:pPr>
        <w:rPr>
          <w:rFonts w:ascii="Times New Roman" w:hAnsi="Times New Roman" w:cs="Times New Roman"/>
          <w:sz w:val="24"/>
          <w:szCs w:val="24"/>
        </w:rPr>
      </w:pPr>
    </w:p>
    <w:p w:rsidR="0077690F" w:rsidRDefault="00682A6C">
      <w:pPr>
        <w:rPr>
          <w:rFonts w:ascii="Algerian" w:hAnsi="Algerian"/>
          <w:color w:val="FFC000"/>
          <w:sz w:val="72"/>
          <w:szCs w:val="72"/>
        </w:rPr>
      </w:pPr>
      <w:r>
        <w:rPr>
          <w:rFonts w:ascii="Algerian" w:hAnsi="Algerian"/>
          <w:noProof/>
          <w:color w:val="FFC000"/>
          <w:sz w:val="72"/>
          <w:szCs w:val="72"/>
          <w:lang w:eastAsia="pl-PL"/>
        </w:rPr>
        <w:lastRenderedPageBreak/>
        <w:drawing>
          <wp:inline distT="0" distB="0" distL="0" distR="0">
            <wp:extent cx="6093243" cy="8105775"/>
            <wp:effectExtent l="19050" t="0" r="2757" b="0"/>
            <wp:docPr id="7" name="Obraz 7" descr="C:\Users\Agnieszka\Desktop\majowe świeta\2020-05-01_14.24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\Desktop\majowe świeta\2020-05-01_14.24.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29" cy="81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6C" w:rsidRDefault="00682A6C">
      <w:pPr>
        <w:rPr>
          <w:rFonts w:ascii="Algerian" w:hAnsi="Algerian"/>
          <w:color w:val="FFC000"/>
          <w:sz w:val="72"/>
          <w:szCs w:val="72"/>
        </w:rPr>
      </w:pPr>
      <w:r>
        <w:rPr>
          <w:rFonts w:ascii="Algerian" w:hAnsi="Algerian"/>
          <w:noProof/>
          <w:color w:val="FFC000"/>
          <w:sz w:val="72"/>
          <w:szCs w:val="72"/>
          <w:lang w:eastAsia="pl-PL"/>
        </w:rPr>
        <w:lastRenderedPageBreak/>
        <w:drawing>
          <wp:inline distT="0" distB="0" distL="0" distR="0">
            <wp:extent cx="6210300" cy="8305228"/>
            <wp:effectExtent l="19050" t="0" r="0" b="0"/>
            <wp:docPr id="8" name="Obraz 8" descr="C:\Users\Agnieszka\Desktop\majowe świeta\2020-05-01_14.2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nieszka\Desktop\majowe świeta\2020-05-01_14.26.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03" cy="830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B1" w:rsidRDefault="009143B1">
      <w:pPr>
        <w:rPr>
          <w:rFonts w:ascii="Times New Roman" w:hAnsi="Times New Roman" w:cs="Times New Roman"/>
          <w:color w:val="FFC000"/>
          <w:sz w:val="24"/>
          <w:szCs w:val="24"/>
        </w:rPr>
      </w:pPr>
    </w:p>
    <w:p w:rsidR="00941B26" w:rsidRPr="00941B26" w:rsidRDefault="00941B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</w:t>
      </w:r>
      <w:r w:rsidRPr="00941B26">
        <w:rPr>
          <w:rFonts w:ascii="Times New Roman" w:hAnsi="Times New Roman" w:cs="Times New Roman"/>
          <w:sz w:val="32"/>
          <w:szCs w:val="32"/>
        </w:rPr>
        <w:t>A teraz czas na NUMERY ALARMOWE:</w:t>
      </w:r>
    </w:p>
    <w:p w:rsidR="00941B26" w:rsidRDefault="009A1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</w:t>
      </w:r>
      <w:r w:rsidR="00941B2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66917" cy="5476875"/>
            <wp:effectExtent l="19050" t="0" r="5033" b="0"/>
            <wp:docPr id="9" name="Obraz 9" descr="C:\Users\Agnieszka\Desktop\majowe świeta\2020-05-01_14.21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nieszka\Desktop\majowe świeta\2020-05-01_14.21.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9" cy="547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23" w:rsidRDefault="00B32623">
      <w:pPr>
        <w:rPr>
          <w:rFonts w:ascii="Times New Roman" w:hAnsi="Times New Roman" w:cs="Times New Roman"/>
          <w:sz w:val="24"/>
          <w:szCs w:val="24"/>
        </w:rPr>
      </w:pPr>
    </w:p>
    <w:p w:rsidR="00941B26" w:rsidRDefault="00941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Niezwykle cennym ćwiczeniem jest wykonanie próbnego połączenia. Pozwólcie Państwo chwycić Misiaczkom telefon i „ud</w:t>
      </w:r>
      <w:r w:rsidR="002E1B67">
        <w:rPr>
          <w:rFonts w:ascii="Times New Roman" w:hAnsi="Times New Roman" w:cs="Times New Roman"/>
          <w:sz w:val="24"/>
          <w:szCs w:val="24"/>
        </w:rPr>
        <w:t xml:space="preserve">awać” </w:t>
      </w:r>
      <w:r>
        <w:rPr>
          <w:rFonts w:ascii="Times New Roman" w:hAnsi="Times New Roman" w:cs="Times New Roman"/>
          <w:sz w:val="24"/>
          <w:szCs w:val="24"/>
        </w:rPr>
        <w:t xml:space="preserve">rozmowę telefoniczną. Zwróćcie państwo uwagę na to, </w:t>
      </w:r>
      <w:r w:rsidR="00B32623">
        <w:rPr>
          <w:rFonts w:ascii="Times New Roman" w:hAnsi="Times New Roman" w:cs="Times New Roman"/>
          <w:sz w:val="24"/>
          <w:szCs w:val="24"/>
        </w:rPr>
        <w:t>jakie informacje są istotne, gdy wzywamy pomoc. To dobry moment aby przećwiczyć z dziećmi adres zamieszkania!</w:t>
      </w:r>
    </w:p>
    <w:p w:rsidR="002E1B67" w:rsidRDefault="002E1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 najważniejsze informacje:</w:t>
      </w:r>
    </w:p>
    <w:p w:rsidR="002E1B67" w:rsidRDefault="002E1B67" w:rsidP="00B51869">
      <w:pPr>
        <w:spacing w:after="0" w:line="240" w:lineRule="auto"/>
      </w:pPr>
      <w:r>
        <w:t xml:space="preserve">- Dzwoniąc do dyspozytora pogotowia ratunkowego pierwsze i najważniejsze, co musimy powiedzieć to </w:t>
      </w:r>
      <w:r>
        <w:rPr>
          <w:rStyle w:val="Pogrubienie"/>
        </w:rPr>
        <w:t>miejsce, w którym jesteśmy (miejsce zdarzenia/wypadku).</w:t>
      </w:r>
      <w:r>
        <w:t xml:space="preserve"> Jest to informacja najistotniejsza w przypadku, gdybyśmy nagle stracili łączność. Ta zasada tyczy się zarówno dzieci jak i dorosłych.</w:t>
      </w:r>
    </w:p>
    <w:p w:rsidR="002E1B67" w:rsidRDefault="002E1B67" w:rsidP="00B51869">
      <w:pPr>
        <w:spacing w:after="0" w:line="240" w:lineRule="auto"/>
      </w:pPr>
      <w:r>
        <w:t xml:space="preserve">- Następnie ważny jest opis sytuacji, czyli po prostu: </w:t>
      </w:r>
      <w:r>
        <w:rPr>
          <w:rStyle w:val="Pogrubienie"/>
        </w:rPr>
        <w:t>co się stało/co się dzieje.</w:t>
      </w:r>
      <w:r>
        <w:t xml:space="preserve"> W przypadku dzieci wystarczy, że powiedzą „mama leży i się nie rusza”; „widzę ogień”. Prosty język, proste zwroty.</w:t>
      </w:r>
    </w:p>
    <w:p w:rsidR="002E1B67" w:rsidRDefault="002E1B67" w:rsidP="00B51869">
      <w:pPr>
        <w:spacing w:after="0" w:line="240" w:lineRule="auto"/>
      </w:pPr>
      <w:r>
        <w:t>- Dyspozytor będzie wiedział jak rozmawiać z dzieckiem i jakie informacje od niego uzyskać. Ale na nic to wszystko, jeśli rodzice od najmłodszych lat nie nauczą dzieci podstawowych danych.</w:t>
      </w:r>
    </w:p>
    <w:p w:rsidR="009A1939" w:rsidRPr="00D94C85" w:rsidRDefault="00D94C85" w:rsidP="00B5186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</w:t>
      </w:r>
      <w:r w:rsidR="005B4DD0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</w:t>
      </w:r>
      <w:r w:rsidR="009F480D">
        <w:rPr>
          <w:b/>
          <w:sz w:val="32"/>
          <w:szCs w:val="32"/>
        </w:rPr>
        <w:t xml:space="preserve"> </w:t>
      </w:r>
      <w:r w:rsidR="00CD0A37" w:rsidRPr="00D94C85">
        <w:rPr>
          <w:b/>
          <w:color w:val="FF0000"/>
          <w:sz w:val="32"/>
          <w:szCs w:val="32"/>
        </w:rPr>
        <w:t>PORUSZAJMY SIĘ TROCHĘ!</w:t>
      </w:r>
    </w:p>
    <w:p w:rsidR="00CD0A37" w:rsidRDefault="00CD0A37" w:rsidP="00B51869">
      <w:pPr>
        <w:spacing w:after="0" w:line="240" w:lineRule="auto"/>
      </w:pPr>
    </w:p>
    <w:p w:rsidR="00CD0A37" w:rsidRDefault="00683014" w:rsidP="00B518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D0A37" w:rsidRPr="00F11B9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https://www.youtube.com/watch?v=yv0YdFZHmgM</w:t>
        </w:r>
      </w:hyperlink>
    </w:p>
    <w:p w:rsidR="00CD0A37" w:rsidRDefault="00CD0A37" w:rsidP="00B518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0A37" w:rsidRDefault="00CD0A37" w:rsidP="00B518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Słuchaliśmy tego utworu z Misiaczkami… </w:t>
      </w:r>
    </w:p>
    <w:p w:rsidR="00CD0A37" w:rsidRDefault="00CD0A37" w:rsidP="00B518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Część z nich zna już słowa! Pobawcie się państwo z dziećmi w rytm piosenki, a pozwoli to Państwa pociechom na utrwalenie zdobytej wiedzy! </w:t>
      </w:r>
    </w:p>
    <w:p w:rsidR="00CD0A37" w:rsidRDefault="00CD0A37" w:rsidP="00B518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C85" w:rsidRDefault="00D94C85" w:rsidP="00B518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DD0" w:rsidRDefault="005B4DD0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</w:t>
      </w:r>
      <w:r w:rsidRPr="005B4DD0">
        <w:rPr>
          <w:rFonts w:ascii="Times New Roman" w:hAnsi="Times New Roman" w:cs="Times New Roman"/>
          <w:b/>
          <w:color w:val="FF0000"/>
          <w:sz w:val="28"/>
          <w:szCs w:val="28"/>
        </w:rPr>
        <w:t>Czas na poznanie wyposażenia strażaka</w:t>
      </w:r>
    </w:p>
    <w:p w:rsidR="009F480D" w:rsidRDefault="009F480D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F480D" w:rsidRDefault="009F480D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DD0" w:rsidRDefault="005B4DD0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DD0" w:rsidRDefault="00626523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4743450" cy="6269913"/>
            <wp:effectExtent l="19050" t="0" r="0" b="0"/>
            <wp:docPr id="10" name="Obraz 10" descr="C:\Users\Agnieszka\Desktop\majowe świeta\2020-05-01_14.20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nieszka\Desktop\majowe świeta\2020-05-01_14.20.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56" cy="62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23" w:rsidRDefault="005E5B81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5980583" cy="7953375"/>
            <wp:effectExtent l="19050" t="0" r="1117" b="0"/>
            <wp:docPr id="11" name="Obraz 11" descr="C:\Users\Agnieszka\Desktop\majowe świeta\2020-05-01_14.2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nieszka\Desktop\majowe świeta\2020-05-01_14.23.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38" cy="79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81" w:rsidRDefault="005E5B81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E5B81" w:rsidRDefault="005E5B81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E5B81" w:rsidRDefault="005E5B81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414835" cy="8639175"/>
            <wp:effectExtent l="19050" t="0" r="5015" b="0"/>
            <wp:docPr id="12" name="Obraz 12" descr="C:\Users\Agnieszka\Desktop\majowe świeta\2020-05-01_14.2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nieszka\Desktop\majowe świeta\2020-05-01_14.22.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14" cy="86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81" w:rsidRDefault="005E5B81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E5B81" w:rsidRDefault="005E5B81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325686" cy="8267700"/>
            <wp:effectExtent l="19050" t="0" r="0" b="0"/>
            <wp:docPr id="13" name="Obraz 13" descr="C:\Users\Agnieszka\Desktop\majowe świeta\2020-05-01_14.2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nieszka\Desktop\majowe świeta\2020-05-01_14.22.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00" cy="82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81" w:rsidRDefault="005E5B81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E5B81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113200" cy="8191500"/>
            <wp:effectExtent l="19050" t="0" r="1850" b="0"/>
            <wp:docPr id="14" name="Obraz 14" descr="C:\Users\Agnieszka\Desktop\majowe świeta\2020-05-01_14.23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nieszka\Desktop\majowe świeta\2020-05-01_14.23.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9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74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7374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342345" cy="8267700"/>
            <wp:effectExtent l="19050" t="0" r="1305" b="0"/>
            <wp:docPr id="15" name="Obraz 15" descr="C:\Users\Agnieszka\Desktop\majowe świeta\2020-05-01_14.23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nieszka\Desktop\majowe świeta\2020-05-01_14.23.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64" cy="827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74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7374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357373" cy="8543925"/>
            <wp:effectExtent l="19050" t="0" r="5327" b="0"/>
            <wp:docPr id="16" name="Obraz 16" descr="C:\Users\Agnieszka\Desktop\majowe świeta\2020-05-01_14.2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gnieszka\Desktop\majowe świeta\2020-05-01_14.21.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23" cy="854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74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7374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267686" cy="8391525"/>
            <wp:effectExtent l="19050" t="0" r="0" b="0"/>
            <wp:docPr id="17" name="Obraz 17" descr="C:\Users\Agnieszka\Desktop\majowe świeta\2020-05-01_14.24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gnieszka\Desktop\majowe świeta\2020-05-01_14.24.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72" cy="838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74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7374" w:rsidRDefault="002A7374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6B17" w:rsidRDefault="00DF6118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262725" cy="8372475"/>
            <wp:effectExtent l="19050" t="0" r="4725" b="0"/>
            <wp:docPr id="18" name="Obraz 18" descr="C:\Users\Agnieszka\Desktop\majowe świeta\2020-05-01_14.2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gnieszka\Desktop\majowe świeta\2020-05-01_14.23.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55" cy="836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18" w:rsidRDefault="00DF6118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6118" w:rsidRDefault="00DF6118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6118" w:rsidRDefault="00DF6118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Ćwiczenie – złóż obrazek z 3 części </w:t>
      </w:r>
    </w:p>
    <w:p w:rsidR="00DF6118" w:rsidRDefault="00DF6118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F6118" w:rsidRDefault="00DF6118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6585763" cy="4514850"/>
            <wp:effectExtent l="19050" t="0" r="5537" b="0"/>
            <wp:docPr id="19" name="Obraz 19" descr="C:\Users\Agnieszka\Desktop\majowe świeta\20200501_14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gnieszka\Desktop\majowe świeta\20200501_142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86" cy="451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18" w:rsidRDefault="00DF6118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6118" w:rsidRPr="005B4DD0" w:rsidRDefault="00DF6118" w:rsidP="00B5186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DF6118" w:rsidRPr="005B4DD0" w:rsidSect="00DE4B3C">
      <w:pgSz w:w="11906" w:h="16838"/>
      <w:pgMar w:top="1417" w:right="1417" w:bottom="1417" w:left="1417" w:header="708" w:footer="708" w:gutter="0"/>
      <w:pgBorders w:offsetFrom="page">
        <w:top w:val="candyCorn" w:sz="12" w:space="24" w:color="auto"/>
        <w:left w:val="candyCorn" w:sz="12" w:space="24" w:color="auto"/>
        <w:bottom w:val="candyCorn" w:sz="12" w:space="24" w:color="auto"/>
        <w:right w:val="candyCorn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77690F"/>
    <w:rsid w:val="002A7374"/>
    <w:rsid w:val="002C5150"/>
    <w:rsid w:val="002E1B67"/>
    <w:rsid w:val="00311A1A"/>
    <w:rsid w:val="003B21B6"/>
    <w:rsid w:val="004823DF"/>
    <w:rsid w:val="005B4DD0"/>
    <w:rsid w:val="005B65E5"/>
    <w:rsid w:val="005E5B81"/>
    <w:rsid w:val="00611ACE"/>
    <w:rsid w:val="00626523"/>
    <w:rsid w:val="00682A6C"/>
    <w:rsid w:val="00683014"/>
    <w:rsid w:val="0072490F"/>
    <w:rsid w:val="00762AAE"/>
    <w:rsid w:val="00762BAF"/>
    <w:rsid w:val="0077690F"/>
    <w:rsid w:val="00784267"/>
    <w:rsid w:val="007B16AE"/>
    <w:rsid w:val="008A21DF"/>
    <w:rsid w:val="009143B1"/>
    <w:rsid w:val="00941B26"/>
    <w:rsid w:val="00951A81"/>
    <w:rsid w:val="009A1939"/>
    <w:rsid w:val="009F480D"/>
    <w:rsid w:val="00B32623"/>
    <w:rsid w:val="00B342AA"/>
    <w:rsid w:val="00B36B17"/>
    <w:rsid w:val="00B51869"/>
    <w:rsid w:val="00BC0569"/>
    <w:rsid w:val="00C074AA"/>
    <w:rsid w:val="00CD0A37"/>
    <w:rsid w:val="00D94C85"/>
    <w:rsid w:val="00DB39AA"/>
    <w:rsid w:val="00DE4B3C"/>
    <w:rsid w:val="00DF6118"/>
    <w:rsid w:val="00E05A5D"/>
    <w:rsid w:val="00ED696A"/>
    <w:rsid w:val="00FA0CC2"/>
    <w:rsid w:val="00FE1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49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90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B6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24kjd">
    <w:name w:val="e24kjd"/>
    <w:basedOn w:val="Domylnaczcionkaakapitu"/>
    <w:rsid w:val="00DB39AA"/>
  </w:style>
  <w:style w:type="character" w:styleId="Pogrubienie">
    <w:name w:val="Strong"/>
    <w:basedOn w:val="Domylnaczcionkaakapitu"/>
    <w:uiPriority w:val="22"/>
    <w:qFormat/>
    <w:rsid w:val="002E1B67"/>
    <w:rPr>
      <w:b/>
      <w:bCs/>
    </w:rPr>
  </w:style>
  <w:style w:type="character" w:styleId="Hipercze">
    <w:name w:val="Hyperlink"/>
    <w:basedOn w:val="Domylnaczcionkaakapitu"/>
    <w:uiPriority w:val="99"/>
    <w:unhideWhenUsed/>
    <w:rsid w:val="002E1B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yv0YdFZHmgM" TargetMode="External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362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51</cp:revision>
  <dcterms:created xsi:type="dcterms:W3CDTF">2020-05-01T13:31:00Z</dcterms:created>
  <dcterms:modified xsi:type="dcterms:W3CDTF">2020-05-02T14:40:00Z</dcterms:modified>
</cp:coreProperties>
</file>