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03B" w:rsidRDefault="0014303B" w:rsidP="00664A83">
      <w:pPr>
        <w:spacing w:line="360" w:lineRule="auto"/>
        <w:jc w:val="both"/>
        <w:rPr>
          <w:noProof/>
          <w:color w:val="000000"/>
          <w:lang w:eastAsia="pl-PL"/>
        </w:rPr>
      </w:pPr>
      <w:r>
        <w:rPr>
          <w:noProof/>
          <w:lang w:eastAsia="pl-PL"/>
        </w:rPr>
        <w:drawing>
          <wp:inline distT="0" distB="0" distL="0" distR="0" wp14:anchorId="57B8357D" wp14:editId="50E8E216">
            <wp:extent cx="5760720" cy="876935"/>
            <wp:effectExtent l="0" t="0" r="0" b="0"/>
            <wp:docPr id="2" name="Obraz 2" descr="C:\Users\Szkoła\Desktop\Czytelnictwo\nprcz-belka-men-kolor-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Users\Szkoła\Desktop\Czytelnictwo\nprcz-belka-men-kolor-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A83" w:rsidRDefault="00EA5E15" w:rsidP="00664A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A83">
        <w:rPr>
          <w:rFonts w:ascii="Times New Roman" w:hAnsi="Times New Roman" w:cs="Times New Roman"/>
          <w:sz w:val="24"/>
          <w:szCs w:val="24"/>
        </w:rPr>
        <w:t>WYJŚCIE DO BIBLIOTEKI MIEJSKIEJ – „SZANOWANI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64A83">
        <w:rPr>
          <w:rFonts w:ascii="Times New Roman" w:hAnsi="Times New Roman" w:cs="Times New Roman"/>
          <w:sz w:val="24"/>
          <w:szCs w:val="24"/>
        </w:rPr>
        <w:t xml:space="preserve"> KSIĄŻEK”</w:t>
      </w:r>
    </w:p>
    <w:p w:rsidR="00385ED7" w:rsidRPr="00385ED7" w:rsidRDefault="00385ED7" w:rsidP="00385ED7">
      <w:pPr>
        <w:pStyle w:val="NormalnyWeb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color w:val="000000"/>
        </w:rPr>
      </w:pPr>
      <w:r w:rsidRPr="00385ED7">
        <w:rPr>
          <w:color w:val="000000"/>
        </w:rPr>
        <w:t>W Bibliotece na półeczkach</w:t>
      </w:r>
      <w:bookmarkStart w:id="0" w:name="_GoBack"/>
      <w:bookmarkEnd w:id="0"/>
    </w:p>
    <w:p w:rsidR="00385ED7" w:rsidRPr="00385ED7" w:rsidRDefault="00385ED7" w:rsidP="00385ED7">
      <w:pPr>
        <w:pStyle w:val="NormalnyWeb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color w:val="000000"/>
        </w:rPr>
      </w:pPr>
      <w:r w:rsidRPr="00385ED7">
        <w:rPr>
          <w:color w:val="000000"/>
        </w:rPr>
        <w:t>Znajdzie każda się książeczka</w:t>
      </w:r>
    </w:p>
    <w:p w:rsidR="00385ED7" w:rsidRPr="00385ED7" w:rsidRDefault="00385ED7" w:rsidP="00385ED7">
      <w:pPr>
        <w:pStyle w:val="NormalnyWeb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color w:val="000000"/>
        </w:rPr>
      </w:pPr>
      <w:r w:rsidRPr="00385ED7">
        <w:rPr>
          <w:color w:val="000000"/>
        </w:rPr>
        <w:t>I z humorem i ze strachem</w:t>
      </w:r>
    </w:p>
    <w:p w:rsidR="00385ED7" w:rsidRPr="00385ED7" w:rsidRDefault="00385ED7" w:rsidP="00385ED7">
      <w:pPr>
        <w:pStyle w:val="NormalnyWeb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color w:val="000000"/>
        </w:rPr>
      </w:pPr>
      <w:r w:rsidRPr="00385ED7">
        <w:rPr>
          <w:color w:val="000000"/>
        </w:rPr>
        <w:t>Bardzo chuda i z rozmachem</w:t>
      </w:r>
    </w:p>
    <w:p w:rsidR="00385ED7" w:rsidRPr="00664A83" w:rsidRDefault="00385ED7" w:rsidP="00664A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A83" w:rsidRPr="00664A83" w:rsidRDefault="005D548A" w:rsidP="00664A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A83">
        <w:rPr>
          <w:rFonts w:ascii="Times New Roman" w:hAnsi="Times New Roman" w:cs="Times New Roman"/>
          <w:sz w:val="24"/>
          <w:szCs w:val="24"/>
        </w:rPr>
        <w:t xml:space="preserve">Dnia 2 czerwca 2022 roku dzieci z grupy Jeżyki wraz z paniami odwiedziły z wizytą Wojewódzką i  Miejską Bibliotekę Publiczną przy ulicy Noakowskiego 4 w Bydgoszczy. Dzieci zostały zaproszone na zajęcia biblioteczne, które przygotowała Pani bibliotekarka na temat ,,Szanowania książek”. </w:t>
      </w:r>
    </w:p>
    <w:p w:rsidR="00664A83" w:rsidRPr="00664A83" w:rsidRDefault="005D548A" w:rsidP="00664A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A83">
        <w:rPr>
          <w:rFonts w:ascii="Times New Roman" w:hAnsi="Times New Roman" w:cs="Times New Roman"/>
          <w:sz w:val="24"/>
          <w:szCs w:val="24"/>
        </w:rPr>
        <w:t xml:space="preserve">Na początku zajęć Pani Asia rozmawiała z dziećmi na temat zasad panujących w bibliotece a w szczególności wytłumaczyła dzieciom co to za miejsce i jak należy się zachowywać w tym budynku. Dzieci rozmawiały także o wypożyczaniu książek i same starały się wyjaśnić co to znaczy. Następnie pobawiły się w poszukiwanie skarbu, którym okazała się tajemnicza walizka, w której była książka i zadania dla przedszkolaków w dwóch dużych kopertach. W jednej z nich znajdował się list skierowany  dzieci od …książek, który bardzo zdziwił wychowanków. Książki zwracały się do najmłodszych ich użytkowników z wyjaśnieniem i jednocześnie prośbą jak chciałyby czytelnicy je traktowali. Pani oczywiście porozmawiała z młodym pokoleniem czy zrozumiały treść listu i zapamiętały o co prosiły książki. </w:t>
      </w:r>
    </w:p>
    <w:p w:rsidR="00664A83" w:rsidRPr="00664A83" w:rsidRDefault="005D548A" w:rsidP="00664A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A83">
        <w:rPr>
          <w:rFonts w:ascii="Times New Roman" w:hAnsi="Times New Roman" w:cs="Times New Roman"/>
          <w:sz w:val="24"/>
          <w:szCs w:val="24"/>
        </w:rPr>
        <w:t xml:space="preserve">Dzieci z ochotą udzielały odpowiedzi na zadane pytania i aktywnie uczestniczyły we wszystkich zabawach proponowanych przez Panią prowadzącą. Następna zabawa, w której dzieci chętnie się angażowały polegała na znalezieniu i przedstawieniu jak największej ilości różnic między książkami znajdującymi się w dwóch okręgach. Kolejne ćwiczenie znajdowało się w drugiej kopercie. Tym razem mali czytelnicy mieli pokazywać przy pomocy emotikonek uśmiechniętej  jak należy traktować książki a za pomocą smutnej minki jak nie wolno z nimi postępować. Wspólnie z Panią bibliotekarką tym sposobem stworzyli regulamin obowiązujący w bibliotece. Ostatnia aktywność dzieci to zabawa ,,Książeczki na półeczki” w </w:t>
      </w:r>
      <w:r w:rsidRPr="00664A83">
        <w:rPr>
          <w:rFonts w:ascii="Times New Roman" w:hAnsi="Times New Roman" w:cs="Times New Roman"/>
          <w:sz w:val="24"/>
          <w:szCs w:val="24"/>
        </w:rPr>
        <w:lastRenderedPageBreak/>
        <w:t xml:space="preserve">której dzieci z poszczególnymi kolorami książeczek przyczepionych do bluzeczek na polecenie pani ,,ustawiały się na półeczce” tak jak postawione są na półkach prawdziwe książki. Na zakończenie zajęć Pani Asia podsumowała wiedzę z dziećmi, którą zdobyły na zajęciach i utrwaliła im najważniejsze wiadomości. Przedszkolaki podziękowały za możliwość odwiedzin i obiecały częściej odwiedzać bibliotekę. Zajęcia były bardzo ciekawe, interesujące, bardzo dobrze przygotowane i przemyślane  dla starszaków a wszystkie zabawy, zachęcały do wzięcia w nich udziału. </w:t>
      </w:r>
    </w:p>
    <w:p w:rsidR="005D548A" w:rsidRPr="00664A83" w:rsidRDefault="005D548A" w:rsidP="00664A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A83">
        <w:rPr>
          <w:rFonts w:ascii="Times New Roman" w:hAnsi="Times New Roman" w:cs="Times New Roman"/>
          <w:sz w:val="24"/>
          <w:szCs w:val="24"/>
        </w:rPr>
        <w:t xml:space="preserve">Ponadto widać było, że oprócz zdobytej wiedzy, która z pewnością dzieciom w małych główkach została, przypadły do gustu dzieciom wszystkie formy zabawy, które na pewno ułatwiły zrozumienie tematu zajęć i w czytelny dla nich sposób to prezentowały. Myślę, że od tej pory przedszkolaki będą tylko przyjaciółmi książek i zawsze będą je szanować i o nie dbać.  </w:t>
      </w:r>
    </w:p>
    <w:p w:rsidR="00AB2BCA" w:rsidRPr="00664A83" w:rsidRDefault="00AB2BCA" w:rsidP="00664A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B2BCA" w:rsidRPr="00664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110"/>
    <w:rsid w:val="0014303B"/>
    <w:rsid w:val="00385ED7"/>
    <w:rsid w:val="005D548A"/>
    <w:rsid w:val="00664A83"/>
    <w:rsid w:val="00AB2BCA"/>
    <w:rsid w:val="00EA5E15"/>
    <w:rsid w:val="00E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48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8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5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48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8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5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Dyrektor</cp:lastModifiedBy>
  <cp:revision>10</cp:revision>
  <dcterms:created xsi:type="dcterms:W3CDTF">2022-06-03T13:48:00Z</dcterms:created>
  <dcterms:modified xsi:type="dcterms:W3CDTF">2022-06-08T12:27:00Z</dcterms:modified>
</cp:coreProperties>
</file>